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6D41" w:rsidRPr="001A5846" w:rsidRDefault="009F2FAC">
      <w:pPr>
        <w:rPr>
          <w:b/>
          <w:sz w:val="28"/>
          <w:szCs w:val="28"/>
        </w:rPr>
      </w:pPr>
      <w:r w:rsidRPr="001A5846">
        <w:rPr>
          <w:rFonts w:hint="eastAsia"/>
          <w:b/>
          <w:sz w:val="28"/>
          <w:szCs w:val="28"/>
        </w:rPr>
        <w:t>已在招标文件中载明</w:t>
      </w:r>
    </w:p>
    <w:sectPr w:rsidR="00E16D41" w:rsidRPr="001A5846" w:rsidSect="00E16D4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2FAC" w:rsidRDefault="009F2FAC" w:rsidP="009F2FAC">
      <w:r>
        <w:separator/>
      </w:r>
    </w:p>
  </w:endnote>
  <w:endnote w:type="continuationSeparator" w:id="0">
    <w:p w:rsidR="009F2FAC" w:rsidRDefault="009F2FAC" w:rsidP="009F2FA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2FAC" w:rsidRDefault="009F2FAC" w:rsidP="009F2FAC">
      <w:r>
        <w:separator/>
      </w:r>
    </w:p>
  </w:footnote>
  <w:footnote w:type="continuationSeparator" w:id="0">
    <w:p w:rsidR="009F2FAC" w:rsidRDefault="009F2FAC" w:rsidP="009F2FA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F2FAC"/>
    <w:rsid w:val="001A5846"/>
    <w:rsid w:val="009F2FAC"/>
    <w:rsid w:val="00E16D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D41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9F2FA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9F2FAC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9F2FA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9F2FAC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</Words>
  <Characters>9</Characters>
  <Application>Microsoft Office Word</Application>
  <DocSecurity>0</DocSecurity>
  <Lines>1</Lines>
  <Paragraphs>1</Paragraphs>
  <ScaleCrop>false</ScaleCrop>
  <Company/>
  <LinksUpToDate>false</LinksUpToDate>
  <CharactersWithSpaces>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3</cp:revision>
  <dcterms:created xsi:type="dcterms:W3CDTF">2016-12-08T09:08:00Z</dcterms:created>
  <dcterms:modified xsi:type="dcterms:W3CDTF">2016-12-08T09:08:00Z</dcterms:modified>
</cp:coreProperties>
</file>