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E20E9C">
      <w:pPr>
        <w:snapToGrid w:val="0"/>
        <w:spacing w:line="360" w:lineRule="auto"/>
        <w:ind w:firstLine="2570" w:firstLineChars="800"/>
        <w:jc w:val="both"/>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最高投标限价</w:t>
      </w:r>
      <w:r>
        <w:rPr>
          <w:rFonts w:hint="eastAsia" w:ascii="宋体" w:hAnsi="宋体" w:eastAsia="宋体" w:cs="宋体"/>
          <w:b/>
          <w:color w:val="auto"/>
          <w:sz w:val="32"/>
          <w:szCs w:val="32"/>
          <w:highlight w:val="none"/>
        </w:rPr>
        <w:t>编制说明</w:t>
      </w:r>
    </w:p>
    <w:p w14:paraId="3DAD6252">
      <w:pPr>
        <w:snapToGrid w:val="0"/>
        <w:spacing w:line="360" w:lineRule="auto"/>
        <w:ind w:left="0" w:leftChars="0" w:firstLine="0" w:firstLineChars="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工程名称：</w:t>
      </w:r>
      <w:r>
        <w:rPr>
          <w:rFonts w:hint="eastAsia" w:ascii="宋体" w:hAnsi="宋体" w:eastAsia="宋体" w:cs="宋体"/>
          <w:sz w:val="21"/>
          <w:szCs w:val="21"/>
          <w:lang w:val="en-US" w:eastAsia="zh-CN"/>
        </w:rPr>
        <w:t>江苏开放大学（江苏城市职业学院）新校区（二期）项目二标段施工总承包</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B673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2A605D4A">
            <w:pPr>
              <w:keepNext w:val="0"/>
              <w:keepLines w:val="0"/>
              <w:pageBreakBefore w:val="0"/>
              <w:widowControl w:val="0"/>
              <w:tabs>
                <w:tab w:val="left" w:pos="4950"/>
              </w:tabs>
              <w:kinsoku/>
              <w:wordWrap/>
              <w:overflowPunct/>
              <w:topLinePunct w:val="0"/>
              <w:autoSpaceDE/>
              <w:autoSpaceDN/>
              <w:bidi w:val="0"/>
              <w:adjustRightInd/>
              <w:spacing w:line="360" w:lineRule="auto"/>
              <w:ind w:left="0" w:leftChars="0" w:firstLine="316" w:firstLineChars="131"/>
              <w:jc w:val="left"/>
              <w:textAlignment w:val="auto"/>
              <w:rPr>
                <w:rFonts w:hint="eastAsia" w:ascii="宋体" w:hAnsi="宋体" w:eastAsia="宋体" w:cs="宋体"/>
                <w:b/>
                <w:bCs/>
                <w:color w:val="auto"/>
                <w:sz w:val="24"/>
                <w:szCs w:val="24"/>
                <w:highlight w:val="none"/>
              </w:rPr>
            </w:pPr>
            <w:r>
              <w:rPr>
                <w:rStyle w:val="7"/>
                <w:rFonts w:hint="eastAsia" w:ascii="宋体" w:hAnsi="宋体" w:eastAsia="宋体" w:cs="宋体"/>
                <w:color w:val="auto"/>
                <w:sz w:val="24"/>
                <w:szCs w:val="24"/>
                <w:highlight w:val="none"/>
              </w:rPr>
              <w:t>一、工程概况</w:t>
            </w:r>
          </w:p>
          <w:p w14:paraId="412CBB7E">
            <w:pPr>
              <w:keepNext w:val="0"/>
              <w:keepLines w:val="0"/>
              <w:pageBreakBefore w:val="0"/>
              <w:widowControl w:val="0"/>
              <w:tabs>
                <w:tab w:val="left" w:pos="4950"/>
              </w:tabs>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建设规模：本项目为江苏开放大学（江苏城市职业学院）新校区（二期）项目二标段施工总承包工程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项目施</w:t>
            </w:r>
            <w:r>
              <w:rPr>
                <w:rFonts w:hint="eastAsia" w:ascii="宋体" w:hAnsi="宋体" w:eastAsia="宋体" w:cs="宋体"/>
                <w:color w:val="auto"/>
                <w:sz w:val="24"/>
                <w:szCs w:val="24"/>
                <w:highlight w:val="none"/>
                <w:lang w:val="en-US" w:eastAsia="zh-CN"/>
              </w:rPr>
              <w:t>工总包</w:t>
            </w:r>
            <w:r>
              <w:rPr>
                <w:rFonts w:hint="eastAsia" w:ascii="宋体" w:hAnsi="宋体" w:eastAsia="宋体" w:cs="宋体"/>
                <w:color w:val="auto"/>
                <w:sz w:val="24"/>
                <w:szCs w:val="24"/>
                <w:highlight w:val="none"/>
              </w:rPr>
              <w:t>包含</w:t>
            </w:r>
            <w:r>
              <w:rPr>
                <w:rFonts w:hint="eastAsia" w:ascii="宋体" w:hAnsi="宋体" w:eastAsia="宋体" w:cs="宋体"/>
                <w:color w:val="auto"/>
                <w:sz w:val="24"/>
                <w:szCs w:val="24"/>
                <w:highlight w:val="none"/>
                <w:lang w:val="en-US" w:eastAsia="zh-CN"/>
              </w:rPr>
              <w:t>图文信息中心楼</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学院楼D1-D4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总建筑面积:74</w:t>
            </w:r>
            <w:r>
              <w:rPr>
                <w:rFonts w:hint="eastAsia" w:ascii="宋体" w:hAnsi="宋体" w:eastAsia="宋体" w:cs="宋体"/>
                <w:color w:val="auto"/>
                <w:sz w:val="24"/>
                <w:szCs w:val="24"/>
                <w:highlight w:val="none"/>
                <w:lang w:val="en-US" w:eastAsia="zh-CN"/>
              </w:rPr>
              <w:t>832</w:t>
            </w:r>
            <w:r>
              <w:rPr>
                <w:rFonts w:hint="eastAsia" w:ascii="宋体" w:hAnsi="宋体" w:eastAsia="宋体" w:cs="宋体"/>
                <w:color w:val="auto"/>
                <w:sz w:val="24"/>
                <w:szCs w:val="24"/>
                <w:highlight w:val="none"/>
              </w:rPr>
              <w:t>平方米，其中：地上68938平方米，地下58</w:t>
            </w:r>
            <w:r>
              <w:rPr>
                <w:rFonts w:hint="eastAsia" w:ascii="宋体" w:hAnsi="宋体" w:eastAsia="宋体" w:cs="宋体"/>
                <w:color w:val="auto"/>
                <w:sz w:val="24"/>
                <w:szCs w:val="24"/>
                <w:highlight w:val="none"/>
                <w:lang w:val="en-US" w:eastAsia="zh-CN"/>
              </w:rPr>
              <w:t>94</w:t>
            </w:r>
            <w:r>
              <w:rPr>
                <w:rFonts w:hint="eastAsia" w:ascii="宋体" w:hAnsi="宋体" w:eastAsia="宋体" w:cs="宋体"/>
                <w:color w:val="auto"/>
                <w:sz w:val="24"/>
                <w:szCs w:val="24"/>
                <w:highlight w:val="none"/>
              </w:rPr>
              <w:t>平方米。</w:t>
            </w:r>
          </w:p>
          <w:p w14:paraId="2E8AE9AB">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图文信息中心：总面积42130m2，其中地下5894m2、地上36236m2 ；层数：12层；檐高：59.85M</w:t>
            </w:r>
          </w:p>
          <w:p w14:paraId="0F950E7D">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学院楼D1:地上9403m2；层数：4层；檐高：17.7M</w:t>
            </w:r>
          </w:p>
          <w:p w14:paraId="51B72AEB">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学院楼D2:地上7658m2；层数：4层；檐高：17.7M</w:t>
            </w:r>
          </w:p>
          <w:p w14:paraId="59488CB6">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学院楼D3:地上6876m2；层数：4层；檐高：17.7M</w:t>
            </w:r>
          </w:p>
          <w:p w14:paraId="2897BBF6">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学院楼D4:地上8765m2；层数：4层；檐高：17.7M</w:t>
            </w:r>
          </w:p>
          <w:p w14:paraId="304FB995">
            <w:pPr>
              <w:keepNext w:val="0"/>
              <w:keepLines w:val="0"/>
              <w:pageBreakBefore w:val="0"/>
              <w:widowControl w:val="0"/>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结构形式：框架剪力墙结构。</w:t>
            </w:r>
          </w:p>
          <w:p w14:paraId="5704FB27">
            <w:pPr>
              <w:keepNext w:val="0"/>
              <w:keepLines w:val="0"/>
              <w:pageBreakBefore w:val="0"/>
              <w:widowControl w:val="0"/>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计划工期：详见招标文件。</w:t>
            </w:r>
          </w:p>
          <w:p w14:paraId="51BBEDA4">
            <w:pPr>
              <w:keepNext w:val="0"/>
              <w:keepLines w:val="0"/>
              <w:pageBreakBefore w:val="0"/>
              <w:widowControl w:val="0"/>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施工现场实际情况：详见招标文件。</w:t>
            </w:r>
          </w:p>
          <w:p w14:paraId="501E64EC">
            <w:pPr>
              <w:keepNext w:val="0"/>
              <w:keepLines w:val="0"/>
              <w:pageBreakBefore w:val="0"/>
              <w:widowControl w:val="0"/>
              <w:kinsoku/>
              <w:wordWrap/>
              <w:overflowPunct/>
              <w:topLinePunct w:val="0"/>
              <w:autoSpaceDE/>
              <w:autoSpaceDN/>
              <w:bidi w:val="0"/>
              <w:adjustRightInd/>
              <w:spacing w:line="360" w:lineRule="auto"/>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w:t>
            </w:r>
            <w:r>
              <w:rPr>
                <w:rFonts w:hint="eastAsia" w:ascii="宋体" w:hAnsi="宋体" w:eastAsia="宋体" w:cs="宋体"/>
                <w:b/>
                <w:bCs/>
                <w:color w:val="auto"/>
                <w:sz w:val="24"/>
                <w:szCs w:val="24"/>
                <w:highlight w:val="none"/>
                <w:lang w:val="en-US" w:eastAsia="zh-CN"/>
              </w:rPr>
              <w:t>招标</w:t>
            </w:r>
            <w:r>
              <w:rPr>
                <w:rFonts w:hint="eastAsia" w:ascii="宋体" w:hAnsi="宋体" w:eastAsia="宋体" w:cs="宋体"/>
                <w:b/>
                <w:bCs/>
                <w:color w:val="auto"/>
                <w:sz w:val="24"/>
                <w:szCs w:val="24"/>
                <w:highlight w:val="none"/>
              </w:rPr>
              <w:t>范围</w:t>
            </w:r>
          </w:p>
          <w:p w14:paraId="6C9AF9DA">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设计施工图纸范围内的土石方工程、桩基工程、基坑支护工程、土建装修工程、幕墙工程、电气工程、智能化管线预埋、空调通风工程、给排水工程、消防工程、电梯工程、泛光照明</w:t>
            </w:r>
            <w:r>
              <w:rPr>
                <w:rFonts w:hint="eastAsia" w:ascii="宋体" w:hAnsi="宋体" w:eastAsia="宋体" w:cs="宋体"/>
                <w:color w:val="auto"/>
                <w:sz w:val="24"/>
                <w:szCs w:val="24"/>
                <w:highlight w:val="none"/>
                <w:lang w:val="en-US" w:eastAsia="zh-CN"/>
              </w:rPr>
              <w:t>等。</w:t>
            </w:r>
          </w:p>
          <w:p w14:paraId="2D5ED095">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不在本次招标范围：</w:t>
            </w:r>
            <w:r>
              <w:rPr>
                <w:rFonts w:hint="eastAsia" w:ascii="宋体" w:hAnsi="宋体" w:eastAsia="宋体" w:cs="宋体"/>
                <w:color w:val="auto"/>
                <w:sz w:val="24"/>
                <w:szCs w:val="24"/>
                <w:highlight w:val="none"/>
                <w:lang w:val="en-US" w:eastAsia="zh-CN"/>
              </w:rPr>
              <w:t>室外配套工程（绿化工程、水体工程、运动场地工程、广场及铺地工程、道路工程、海绵城市工程、场地土方平衡、室外管综工程、配电配套工程、楼宇标识标牌）、</w:t>
            </w:r>
            <w:r>
              <w:rPr>
                <w:rFonts w:hint="eastAsia" w:ascii="宋体" w:hAnsi="宋体" w:eastAsia="宋体" w:cs="宋体"/>
                <w:color w:val="auto"/>
                <w:sz w:val="24"/>
                <w:szCs w:val="24"/>
                <w:highlight w:val="none"/>
                <w:lang w:eastAsia="zh-CN"/>
              </w:rPr>
              <w:t>高低压变配电工程。</w:t>
            </w:r>
          </w:p>
          <w:p w14:paraId="73E6597E">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三、编制依据</w:t>
            </w:r>
          </w:p>
          <w:p w14:paraId="71E9B7FE">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1、《建设工程工程量清单计价标准》（GB/T 50500-2024）及配套计算标准；</w:t>
            </w:r>
          </w:p>
          <w:p w14:paraId="4B2077E2">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2、省住房和城乡建设厅关于实施《建设工程工程量清单计价标准》（GB/T 50500-2024）及9本工程量计算标准有关事宜的公告；</w:t>
            </w:r>
          </w:p>
          <w:p w14:paraId="18AF06F1">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江苏省建筑与装饰工程消耗量》（2026）、《江苏省通用安装工程消耗量》（2026）、《江苏省市政工程消耗量》（2026）、《江苏省建设工程费用组成规则》（2025）及《建设工程费用参考》（2026）；《建筑面积计算规范》(GBT50353-2013）、《江苏省房屋修缮工程计价表（2009）》等；</w:t>
            </w:r>
          </w:p>
          <w:p w14:paraId="17087091">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4、招标文件、拟订的合同条款及其相关资料；</w:t>
            </w:r>
          </w:p>
          <w:p w14:paraId="3145DB56">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5、建设单位提供的江苏开放大学（新校区）二标段图纸、物料表、技术要求及清单编制过程中图纸疑问的设计回复；</w:t>
            </w:r>
          </w:p>
          <w:p w14:paraId="4F9365B4">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6、《江苏开放大学(江苏城市职业学院)新校区(二期)项目项目岩土工程勘察报告》(报告编号:2025042) </w:t>
            </w:r>
          </w:p>
          <w:p w14:paraId="49A4CE7B">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7、与招标工程相关的技术标准规范；</w:t>
            </w:r>
          </w:p>
          <w:p w14:paraId="433FDFD8">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8、工程特点及交付标准、地勘水文资料、现场情况；</w:t>
            </w:r>
          </w:p>
          <w:p w14:paraId="59F20336">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9、合理施工工期及常规施工工艺、顺序；</w:t>
            </w:r>
          </w:p>
          <w:p w14:paraId="1ACE2843">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10、其他相关资料。</w:t>
            </w:r>
          </w:p>
          <w:p w14:paraId="45037D85">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四、工程质量要求：图文信息中心楼创国家优质工程，学院楼D1-D4创南京市优质工程。</w:t>
            </w:r>
          </w:p>
          <w:p w14:paraId="6A172A42">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五、暂列金额：无。</w:t>
            </w:r>
          </w:p>
          <w:p w14:paraId="6206017F">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六、甲供材及暂估价材料：无。</w:t>
            </w:r>
          </w:p>
          <w:p w14:paraId="4ED7AE68">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七、专业工程暂估价：图文信息中心楼精装修工程。</w:t>
            </w:r>
          </w:p>
          <w:p w14:paraId="19B7B1D8">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八、安全生产施工费：争创省级标化工地。</w:t>
            </w:r>
          </w:p>
          <w:p w14:paraId="656E6CF4">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九、最高投标限价说明事项</w:t>
            </w:r>
          </w:p>
          <w:p w14:paraId="0D004EC2">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工程量清单的工作内容应包含承包人为完成工程量清单及其项目特征所说明的工程、国家及行业工程量计算标准中工作内容说明的所有工作所需费用；工程量清单特征描述不全时，其相关技术规范及要求应参照施工图纸、交付标准和招标文件报价；清单特征中未描述的，但“24计价标准”中注明的工程内容，承包人在报价时应充分考虑完成符合完工交付要求的相应清单项目必要的施工任务及其不可或缺的辅助工作所需的费用。</w:t>
            </w:r>
          </w:p>
          <w:p w14:paraId="4CB05F14">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单位于投标前必须自行踏勘现场，充分了解并分析施工条件；工程施工所需水、电、路、渣土堆放、施工便道修建等是否满足施工需求，承包人必须根据其自身施工条件，考虑自备电源发电、场地硬化、施工便道填筑、临时占地处硬化地面拆除及外运等，招标人对于现有的施工条件将不增加任何投入，涉及到的（水、电、路、渣土堆放、施工便道修建、临时占地处硬化地面拆除及外运等）增加投入的因素，投标人在投标报价中予以考虑，结算时不调整。</w:t>
            </w:r>
          </w:p>
          <w:p w14:paraId="7154AEFE">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3、投标人根据施工组织设计，如需开通市政施工道路出入口，在报价中应充分考虑施工道路出入口开通及恢复的相关手续办理及费用，结算时不另计算相关费用。</w:t>
            </w:r>
          </w:p>
          <w:p w14:paraId="6E8361DA">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4、投标人在进行场地平面布置时需与水土保持方案相结合，施工排水沟、沉砂池、冲洗平台等水土保持措施产生的相关费用在投标报价中综合考虑，结算时不予调整。</w:t>
            </w:r>
          </w:p>
          <w:p w14:paraId="70F2F915">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承包人需自行现场踏勘确认临建条件，工人住宿等问题需承包人根据施工进度自行安排，所产生的相关费用均包含在投标报价中；现场不提供任何临时设施，投标人勘查现场后需自行考虑临设搭设问题，工程完工后，及时恢复因施工原因影响到的红线内外原地形、地貌，使施工活动对周边环境的影响降至最低，相关费用计入投标报价，结算不予调整。大门、围挡等临设按校方及主管部门要求设置，投标人充分考虑此部分费用，含在投标报价中，结算不调整。</w:t>
            </w:r>
          </w:p>
          <w:p w14:paraId="53EF6BC8">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6、项目</w:t>
            </w:r>
            <w:r>
              <w:rPr>
                <w:rFonts w:hint="eastAsia" w:ascii="宋体" w:hAnsi="宋体" w:eastAsia="宋体" w:cs="宋体"/>
                <w:color w:val="auto"/>
                <w:sz w:val="24"/>
                <w:szCs w:val="24"/>
                <w:highlight w:val="none"/>
              </w:rPr>
              <w:t>红线内有校方远期规划发展用地，可以作为临设用地。但校方有可能在项目结束前，启用远期发展用地，临设存在搬迁可能，施工单位需考虑该风险，相关费用包含在投标报价中；所有临时设施（临水、临电、临建、临排）的接驳、搭设条件以承包人现场踏勘为准，相应的开户申请、手续办理、费用缴纳等均由</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人负责根据当地要求办理。</w:t>
            </w:r>
            <w:r>
              <w:rPr>
                <w:rFonts w:hint="eastAsia" w:ascii="宋体" w:hAnsi="宋体" w:eastAsia="宋体" w:cs="宋体"/>
                <w:color w:val="auto"/>
                <w:sz w:val="24"/>
                <w:szCs w:val="24"/>
                <w:highlight w:val="none"/>
                <w:lang w:val="en-US" w:eastAsia="zh-CN"/>
              </w:rPr>
              <w:t>相关费用包含在投标报价中，结算时不增加</w:t>
            </w:r>
            <w:r>
              <w:rPr>
                <w:rFonts w:hint="eastAsia" w:ascii="宋体" w:hAnsi="宋体" w:eastAsia="宋体" w:cs="宋体"/>
                <w:color w:val="auto"/>
                <w:sz w:val="24"/>
                <w:szCs w:val="24"/>
                <w:highlight w:val="none"/>
              </w:rPr>
              <w:t>。</w:t>
            </w:r>
          </w:p>
          <w:p w14:paraId="1D2A11BC">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项目周边市政道路与施工现场道路不通，且有泄洪河，施工单位需自行踏勘现场，综合考虑施工通道跨河</w:t>
            </w:r>
            <w:r>
              <w:rPr>
                <w:rFonts w:hint="eastAsia" w:ascii="宋体" w:hAnsi="宋体" w:eastAsia="宋体" w:cs="宋体"/>
                <w:color w:val="auto"/>
                <w:sz w:val="24"/>
                <w:szCs w:val="24"/>
                <w:highlight w:val="none"/>
                <w:lang w:val="en-US" w:eastAsia="zh-CN"/>
              </w:rPr>
              <w:t>桥梁加固</w:t>
            </w:r>
            <w:r>
              <w:rPr>
                <w:rFonts w:hint="eastAsia" w:ascii="宋体" w:hAnsi="宋体" w:eastAsia="宋体" w:cs="宋体"/>
                <w:color w:val="auto"/>
                <w:sz w:val="24"/>
                <w:szCs w:val="24"/>
                <w:highlight w:val="none"/>
              </w:rPr>
              <w:t>及进出</w:t>
            </w:r>
            <w:r>
              <w:rPr>
                <w:rFonts w:hint="eastAsia" w:ascii="宋体" w:hAnsi="宋体" w:eastAsia="宋体" w:cs="宋体"/>
                <w:color w:val="auto"/>
                <w:sz w:val="24"/>
                <w:szCs w:val="24"/>
                <w:highlight w:val="none"/>
                <w:lang w:val="en-US" w:eastAsia="zh-CN"/>
              </w:rPr>
              <w:t>施工道口的开设，所有相关</w:t>
            </w:r>
            <w:r>
              <w:rPr>
                <w:rFonts w:hint="eastAsia" w:ascii="宋体" w:hAnsi="宋体" w:eastAsia="宋体" w:cs="宋体"/>
                <w:color w:val="auto"/>
                <w:sz w:val="24"/>
                <w:szCs w:val="24"/>
                <w:highlight w:val="none"/>
              </w:rPr>
              <w:t>费用包含在投标报价中</w:t>
            </w:r>
            <w:r>
              <w:rPr>
                <w:rFonts w:hint="eastAsia" w:ascii="宋体" w:hAnsi="宋体" w:eastAsia="宋体" w:cs="宋体"/>
                <w:color w:val="auto"/>
                <w:sz w:val="24"/>
                <w:szCs w:val="24"/>
                <w:highlight w:val="none"/>
                <w:lang w:eastAsia="zh-CN"/>
              </w:rPr>
              <w:t>；</w:t>
            </w:r>
          </w:p>
          <w:p w14:paraId="7DEB8573">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围挡</w:t>
            </w:r>
            <w:r>
              <w:rPr>
                <w:rFonts w:hint="eastAsia" w:ascii="宋体" w:hAnsi="宋体" w:eastAsia="宋体" w:cs="宋体"/>
                <w:color w:val="auto"/>
                <w:sz w:val="24"/>
                <w:szCs w:val="24"/>
                <w:highlight w:val="none"/>
              </w:rPr>
              <w:t>与校园、二期一标段、二标段项目隔离，根据现场条件合理布置，满足当地主管部门及建设单位规范要求</w:t>
            </w:r>
            <w:r>
              <w:rPr>
                <w:rFonts w:hint="eastAsia" w:ascii="宋体" w:hAnsi="宋体" w:eastAsia="宋体" w:cs="宋体"/>
                <w:color w:val="auto"/>
                <w:sz w:val="24"/>
                <w:szCs w:val="24"/>
                <w:highlight w:val="none"/>
                <w:lang w:eastAsia="zh-CN"/>
              </w:rPr>
              <w:t>；</w:t>
            </w:r>
          </w:p>
          <w:p w14:paraId="3CADA5B2">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现场不具备排污条件，施工单位需自行考虑，定期外运，且需满足主管部门及校园管理要求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相关费用均包含本次投标报价中，结算时不予调整</w:t>
            </w:r>
            <w:r>
              <w:rPr>
                <w:rFonts w:hint="eastAsia" w:ascii="宋体" w:hAnsi="宋体" w:eastAsia="宋体" w:cs="宋体"/>
                <w:color w:val="auto"/>
                <w:sz w:val="24"/>
                <w:szCs w:val="24"/>
                <w:highlight w:val="none"/>
                <w:lang w:eastAsia="zh-CN"/>
              </w:rPr>
              <w:t>。</w:t>
            </w:r>
          </w:p>
          <w:p w14:paraId="5130E01F">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投标人根据招标文件给定的工期进行投标，且应充分考虑本工程所处地区的自然气候、人文地理条件等原因导致的工期影响、机械停滞、多次进退场、裸土覆盖、停工期间现场管理等，合同工期与定额工期存在差异的，其费用包含在工程量清单项目的综合单价中。一旦中标，不再调整此类费用。</w:t>
            </w:r>
          </w:p>
          <w:p w14:paraId="1FB4FC95">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投标人应充分了解本项目性质、学校管理制度及地理位置，所需人员、机械、材料的超常规运费等增加费用，应在综合单价中考虑。投标人应充分考虑保证机械正常运转的措施费用，含场地硬化(回填道碴、钢板等)措施等，结算时不另外增加费用。</w:t>
            </w:r>
          </w:p>
          <w:p w14:paraId="71B76EFE">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9、投标人应充分考虑本工程位于校园内部的特殊性及管理制度，施工期应满足校方管理要求。包括但不限于配合校方活动、学生作息时间、校方巡视检查等临时停工，投标时综合考虑，结算时不增加相关费用。</w:t>
            </w:r>
          </w:p>
          <w:p w14:paraId="605A2D2A">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招标人提供现场水电的接入点，具体以目前现场条件为准，临时水电驳接相关费用综合考虑在报价中。承包人应充分考虑临时停水、停电；水电(申报)挂表计量，按施工用水电市场价结算，满足建设单位管理要求，具体以建设单位现行规定为准。承包人在投标报价时自行考虑临时水电价格的波动对工程造价的影响，结算时不予调整。同时要求投标人充分考虑今后市场价格风险和临时停水、停电、供电水负荷不足，采取自取（发）水电等保障措施的，其费用均含在投标报价中，结算时凡涉及此类费用均不调整。</w:t>
            </w:r>
          </w:p>
          <w:p w14:paraId="0F1B73C7">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投标人必须综合考虑政府行政管理部门的有关政府性要求和变化综合考虑可能产生的相关费用，如社会活动、防洪防汛防灾、环境整治、公共安全治理等引起的停工、窝工、机械停滞费、降效等损失和费用增加等，招标人将不做任何费用补偿和费用调整；若政府出台新文件的执行相关新文件内容。</w:t>
            </w:r>
          </w:p>
          <w:p w14:paraId="7461C2C4">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投标人需结合现场情况在投标报价中综合考虑校内道路运输的保护、加固、安全围护、清理以及交通管制产生的措施及降效等费用，满足校方的管理规定，结算时不因校内运输问题增加任何费用。施工围挡需保证施工及工人生活区域形成独立完整的封闭系统与学校做到完全物理隔离，除施工人员、现场车辆、工程机械设备出入外，工地大门应处于常闭；项目在校园内，工地管理需满足校方相关要求，施工围挡高度、扬尘管控措施等需执行相关部门要求；后期使用单位如协调开设独立的施工大门，所涉及的相关行政手续由承包人负责配合办理并承担相关费用，结算时不调整。</w:t>
            </w:r>
          </w:p>
          <w:p w14:paraId="20D84F82">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13、施工过程中不能污染、破坏路面。如有污染、破坏要及时恢复。在投标报价中必须予以考虑，结算时不得调整。</w:t>
            </w:r>
          </w:p>
          <w:p w14:paraId="7C851816">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14、需涉及到拆除路面、绿化（红线内外）等，须按原样恢复破坏的路面、绿化和施工造成的原有管线破损等，上述相关费用由投标人综合考虑在投标报价中，结算时不予调整。</w:t>
            </w:r>
          </w:p>
          <w:p w14:paraId="3B6283A0">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15、施工期间相邻建筑物安全、道路、树木及校园内箱涵处管网设施设备等保护及风险费用投标人综合考虑并自行报价，结算时不予调整。</w:t>
            </w:r>
          </w:p>
          <w:p w14:paraId="4CB0188F">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16、市容、环保（含夜间施工）等协调费用一并计入报价，施工垃圾及生活垃圾等外运由承包方自理，满足建设单位管理要求。</w:t>
            </w:r>
          </w:p>
          <w:p w14:paraId="7DCE5C1C">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施工现场需满足项目所在地及建设单位现行工地视频监控和环保在线监测、智慧工地、建筑工地差别化管理等文件要求进行智慧工地和工地差别化管理，相关费用包含在投标报价中；如项目所在地出台新的政策要求或规范性文件，承包人须按项目所在地最新的规定执行。</w:t>
            </w:r>
          </w:p>
          <w:p w14:paraId="2D5F2E44">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18、本工程砌筑、楼地面、抹灰砂浆等所需一切砂浆按预拌砂浆考虑，严禁使用散装及袋装水泥现场搅拌。</w:t>
            </w:r>
          </w:p>
          <w:p w14:paraId="735BDF3B">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19、本工程砼按预拌砼考虑，现场采用泵送还是非泵送投标单位自行考虑，砼泵送高度增加的费用在报价时考虑。投标人自行考虑外加剂的使用，满足设计规范及现场使用需求，结算时不另增加费用。</w:t>
            </w:r>
          </w:p>
          <w:p w14:paraId="5855E45D">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20、本工程要求承插型盘扣式钢管脚手架、外立面铝制安全网，投标人考虑在报价中，结算时不调整。</w:t>
            </w:r>
          </w:p>
          <w:p w14:paraId="2FEF5D0B">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本工程(含暂估价工程及平行发包工程)涉及安装各类管道的预留孔洞、穿墙、穿板、打洞、穿梁、绕梁、开孔、封堵、修补等一系列相关内容，应由土建及安装专业综合协调实施，投标人按规范、图纸要求自行考虑相关费用，在报价时均需综合考虑，结算时不再增加此类费用。</w:t>
            </w:r>
          </w:p>
          <w:p w14:paraId="4413E317">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施工期间所有排水费、降水使用费由投标人根据地勘报告结合现场勘察和设计图纸自行测算包干使用计入投标报价（包括并不限于设计及规范要求的合理抽水时间，地质等因素的抽水时间及工期延长可能增加的抽水时间、补充其他辅助性降水方式等），结算不予调整。因天气原因造成的排水费用在冬雨季施工增加费中考虑，结算不予调整。</w:t>
            </w:r>
          </w:p>
          <w:p w14:paraId="696923E4">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23、投标人需结合现场情况在投标报价中综合考虑外部道路运输的保护、安全围护、清理以及交通管制产生的措施及降效等费用，结算时不因运输问题增加任何费用。</w:t>
            </w:r>
          </w:p>
          <w:p w14:paraId="04289D89">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危险性较大的分部分项工程相应的工程专项技术咨询费、专家评审费用等以及经过专家审批后的施工方案调整带来措施费用的增减由投标人自行考虑计入报价，后期结算不在此项目进行价款的调整。本项目模板、钢筋、混凝土浇捣等工序施工高度增加费，投标人应综合考虑在报价中，结算时不调整。</w:t>
            </w:r>
          </w:p>
          <w:p w14:paraId="3A1AC513">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本工程检测、监测工作由建设单位另行委托第三方完成，投标人需充分考虑配合相关检测（包括一柱一勘）、监测工作所产生的费用及送检材料费用，并计入投标报价中，包括可能由于检测、监测工作而进行的施工调整，相关费用及工期结算时不再增加。承包人原因产生的额外检测费用，由承包人承担。</w:t>
            </w:r>
          </w:p>
          <w:p w14:paraId="033F1AEF">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26、投标人需自行考虑与现有管井的对接方式，此部分费用含在投标报价中，结算不调整。</w:t>
            </w:r>
          </w:p>
          <w:p w14:paraId="2FAB2B64">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27、本项目需做施工碳排放监测，承包人需提供配合工作，相关费用在投标报价中综合考虑。</w:t>
            </w:r>
          </w:p>
          <w:p w14:paraId="35B25738">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本项目总承包服务费由分包单位向总承包单位支付。总承包服务费计算基数按专业承包工程的结算价格（不含设备费）计取，总承包服务费费率为2%。总承包服务费（管理、配合费用）包含内容详见合同条款。</w:t>
            </w:r>
          </w:p>
          <w:p w14:paraId="5AF704D5">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本工程招标文件要求“争创省级标化工地”，控制价中安全生产措施费已包含了15%增加费。投标人安全生产措施费的费率不得低于江苏省建设工程费用参考的下限值，“争创省级标化工地”增加的相关费用由投标人在投标报价时自行考虑；竣工结算时凭省级标化工地评定结果进行结算，未获评省级标化工地的，结算时安全生产措施费费率按投标报价的安全生产措施费费率除以1.15计取。</w:t>
            </w:r>
          </w:p>
          <w:p w14:paraId="4277CBD6">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bookmarkStart w:id="0" w:name="_GoBack"/>
            <w:bookmarkEnd w:id="0"/>
            <w:r>
              <w:rPr>
                <w:rFonts w:hint="eastAsia" w:ascii="宋体" w:hAnsi="宋体" w:eastAsia="宋体" w:cs="宋体"/>
                <w:color w:val="auto"/>
                <w:sz w:val="24"/>
                <w:szCs w:val="24"/>
                <w:highlight w:val="none"/>
                <w:lang w:val="en-US" w:eastAsia="zh-CN"/>
              </w:rPr>
              <w:t>30、按质论价费计取：图文信息中心楼创国家优质工程，学院楼D1-D4创南京市优质工程，如未达到发包人要求创优等级标准按实际评定结果结算时，按《江苏省建设工程费用参考》区间低值计取按质论价费；如实际评定结果高于发包人要求创优等级的，按质论价费按投标报价费率计算，结算不调整；如未达到任何创优等级标准的，按合同要求标准对应的《江苏省建设工程费用参考》区间高值扣除按质论价费。</w:t>
            </w:r>
          </w:p>
          <w:p w14:paraId="27974B84">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本项目智能建造技术应用相关费用综合考虑在投标报价中，结算时不另行增加费用。智能建造技术应用应达到南京市智能建造综合评价一星级及以上标准，满足江苏省公建中心的集中建设项目数字交付一体化管理要求，全面统筹集中建设项目的数字化在线管理工作，实现集中建设项目的流程管控、进度监控、在线协同、质量与安全监管、数字档案管理、智慧工地管理，以及建筑机器人和智能装备在线监测。</w:t>
            </w:r>
          </w:p>
          <w:p w14:paraId="1D71103F">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32、投标人在报价中充分考虑了项目完工到竣工验收期间的项目保管、看护、保修等缺陷责任期的费用。</w:t>
            </w:r>
          </w:p>
          <w:p w14:paraId="53700259">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预埋件中包含预埋件的校正费用，此费用</w:t>
            </w:r>
            <w:r>
              <w:rPr>
                <w:rFonts w:hint="eastAsia" w:ascii="宋体" w:hAnsi="宋体" w:eastAsia="宋体" w:cs="宋体"/>
                <w:color w:val="auto"/>
                <w:sz w:val="24"/>
                <w:szCs w:val="24"/>
                <w:highlight w:val="none"/>
                <w:lang w:val="en-US" w:eastAsia="zh-CN"/>
              </w:rPr>
              <w:t>包含在报价中，</w:t>
            </w:r>
            <w:r>
              <w:rPr>
                <w:rFonts w:hint="eastAsia" w:ascii="宋体" w:hAnsi="宋体" w:eastAsia="宋体" w:cs="宋体"/>
                <w:color w:val="auto"/>
                <w:sz w:val="24"/>
                <w:szCs w:val="24"/>
                <w:highlight w:val="none"/>
              </w:rPr>
              <w:t>结算不做调整。</w:t>
            </w:r>
          </w:p>
          <w:p w14:paraId="4E973418">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、本工程预埋件如未埋设或埋设严重偏位的采用后置埋件</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化学螺栓固定，具体要求详见施工图设计总说明及规范，投标人报价时综合考虑此费用，结算不因此调整综合单价。因深化设计、变更设计、施工漏埋等原因引起埋件调整后，无论采用预埋还是后置埋件，均执行本清单单价，结算时单价不调整。</w:t>
            </w:r>
          </w:p>
          <w:p w14:paraId="77526134">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工程量清单项目特征仅对主要材料核心规格、关键参数进行概括描述，投标人报价时须完整研读施工图纸、设计说明、材料物料表及相关规范图集，综合考虑全部材料参数、配套辅材及构造要求自主报价；相关差异费用均包含在对应清单综合单价内，结算时投标人不得以清单项目特征描述简略、未完整列明材料参数为由要求调整综合单价。</w:t>
            </w:r>
          </w:p>
          <w:p w14:paraId="561A8B1C">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36、临时围挡需满足当地行政主管部门及发包人要求。二期范围内目前存在有校方设置围挡，该围挡如需拆除或利旧使用，相关费用在报价中综合考虑，结算时不另计算相关费用。</w:t>
            </w:r>
          </w:p>
          <w:p w14:paraId="292EBDD9">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37、施工临时道路修筑方案需结合本项目正式道路路径和标高设置，经发包人确认后方可实施。工程竣工时部分临时道路不拆除，作为永久道路路基使用。</w:t>
            </w:r>
          </w:p>
          <w:p w14:paraId="7F718732">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38、人工费参照江苏省建筑与装饰工程消耗量(2026)、江苏省通用安装工程消耗量。</w:t>
            </w:r>
          </w:p>
          <w:p w14:paraId="719A44FF">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39、本工程材料价格参照2026年6月份信息价，没有信息价的参照市场价。</w:t>
            </w:r>
          </w:p>
          <w:p w14:paraId="6C64E1EA">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40、本工程通用措施费中除不可竞争费外，最高投标限价按区间中值考虑。</w:t>
            </w:r>
          </w:p>
          <w:p w14:paraId="20892414">
            <w:pPr>
              <w:keepNext w:val="0"/>
              <w:keepLines w:val="0"/>
              <w:pageBreakBefore w:val="0"/>
              <w:widowControl w:val="0"/>
              <w:kinsoku/>
              <w:wordWrap/>
              <w:overflowPunct/>
              <w:topLinePunct w:val="0"/>
              <w:autoSpaceDE/>
              <w:autoSpaceDN/>
              <w:bidi w:val="0"/>
              <w:adjustRightInd/>
              <w:spacing w:line="360" w:lineRule="auto"/>
              <w:ind w:firstLine="555"/>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41、本工程管理费、利润按区间中值考虑</w:t>
            </w:r>
            <w:r>
              <w:rPr>
                <w:rFonts w:hint="eastAsia" w:ascii="宋体" w:hAnsi="宋体" w:cs="宋体"/>
                <w:color w:val="auto"/>
                <w:sz w:val="24"/>
                <w:szCs w:val="24"/>
                <w:highlight w:val="none"/>
                <w:lang w:val="en-US" w:eastAsia="zh-CN"/>
              </w:rPr>
              <w:t>。</w:t>
            </w:r>
          </w:p>
          <w:p w14:paraId="5D36E51F">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vertAlign w:val="baseline"/>
                <w:lang w:val="en-US" w:eastAsia="zh-CN"/>
              </w:rPr>
            </w:pPr>
          </w:p>
          <w:p w14:paraId="6E38F385">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vertAlign w:val="baseline"/>
                <w:lang w:val="en-US" w:eastAsia="zh-CN"/>
              </w:rPr>
            </w:pPr>
          </w:p>
          <w:p w14:paraId="129A6692">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vertAlign w:val="baseline"/>
                <w:lang w:val="en-US" w:eastAsia="zh-CN"/>
              </w:rPr>
            </w:pPr>
          </w:p>
        </w:tc>
      </w:tr>
    </w:tbl>
    <w:p w14:paraId="1223CA1D">
      <w:pPr>
        <w:keepNext w:val="0"/>
        <w:keepLines w:val="0"/>
        <w:pageBreakBefore w:val="0"/>
        <w:widowControl w:val="0"/>
        <w:kinsoku/>
        <w:wordWrap/>
        <w:overflowPunct/>
        <w:topLinePunct w:val="0"/>
        <w:autoSpaceDE/>
        <w:autoSpaceDN/>
        <w:bidi w:val="0"/>
        <w:adjustRightInd/>
        <w:snapToGrid w:val="0"/>
        <w:spacing w:line="360" w:lineRule="auto"/>
        <w:ind w:firstLine="240" w:firstLineChars="100"/>
        <w:jc w:val="left"/>
        <w:textAlignment w:val="auto"/>
        <w:rPr>
          <w:rFonts w:hint="eastAsia" w:ascii="宋体" w:hAnsi="宋体" w:eastAsia="宋体" w:cs="宋体"/>
          <w:color w:val="auto"/>
          <w:sz w:val="24"/>
          <w:highlight w:val="none"/>
          <w:lang w:val="en-US" w:eastAsia="zh-CN"/>
        </w:rPr>
      </w:pPr>
    </w:p>
    <w:p w14:paraId="2680A08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方正公文小标宋">
    <w:altName w:val="宋体"/>
    <w:panose1 w:val="02000500000000000000"/>
    <w:charset w:val="86"/>
    <w:family w:val="auto"/>
    <w:pitch w:val="default"/>
    <w:sig w:usb0="00000000" w:usb1="00000000" w:usb2="00000016" w:usb3="00000000" w:csb0="00040001" w:csb1="00000000"/>
  </w:font>
  <w:font w:name="方正黑体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870D5"/>
    <w:rsid w:val="03BE185C"/>
    <w:rsid w:val="04233617"/>
    <w:rsid w:val="07850A66"/>
    <w:rsid w:val="09B96D4E"/>
    <w:rsid w:val="0E4A4418"/>
    <w:rsid w:val="0F505BE3"/>
    <w:rsid w:val="13B14F39"/>
    <w:rsid w:val="16087EE9"/>
    <w:rsid w:val="162B6179"/>
    <w:rsid w:val="16DC22CD"/>
    <w:rsid w:val="186658BE"/>
    <w:rsid w:val="187529D9"/>
    <w:rsid w:val="20607ACB"/>
    <w:rsid w:val="21EE7B3D"/>
    <w:rsid w:val="239556F3"/>
    <w:rsid w:val="24B77ED6"/>
    <w:rsid w:val="24BC54EC"/>
    <w:rsid w:val="253B28B5"/>
    <w:rsid w:val="26AE5C1B"/>
    <w:rsid w:val="3AAA1C17"/>
    <w:rsid w:val="3E1A37C1"/>
    <w:rsid w:val="49373E0D"/>
    <w:rsid w:val="499C516C"/>
    <w:rsid w:val="4D1800A4"/>
    <w:rsid w:val="548412D3"/>
    <w:rsid w:val="557F48EE"/>
    <w:rsid w:val="583077A8"/>
    <w:rsid w:val="59AD307A"/>
    <w:rsid w:val="5D686195"/>
    <w:rsid w:val="60B3541A"/>
    <w:rsid w:val="6D36448A"/>
    <w:rsid w:val="73B928EF"/>
    <w:rsid w:val="7A9065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link w:val="7"/>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3 Char"/>
    <w:link w:val="2"/>
    <w:qFormat/>
    <w:uiPriority w:val="0"/>
    <w:rPr>
      <w:b/>
      <w:sz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7aa4e93a-d3ac-4f8d-8c60-ac74ed5b6698</errorID>
      <errorWord>:</errorWord>
      <group>L1_Format</group>
      <groupName>格式问题</groupName>
      <ability>L2_HalfPunc_CN</ability>
      <abilityName/>
      <candidateList>
        <item>：</item>
      </candidateList>
      <explain>文本全半角错误。</explain>
      <paraID>412CBB7E</paraID>
      <start>77</start>
      <end>78</end>
      <status>unmodified</status>
      <modifiedWord/>
      <trackRevisions>false</trackRevisions>
    </reviewItem>
    <reviewItem>
      <errorID>7660ca7a-dd42-4020-8f35-5939f5a8cf3e</errorID>
      <errorWord>:</errorWord>
      <group>L1_Format</group>
      <groupName>格式问题</groupName>
      <ability>L2_HalfPunc_CN</ability>
      <abilityName/>
      <candidateList>
        <item>：</item>
      </candidateList>
      <explain>文本全半角错误。</explain>
      <paraID> F950E7D</paraID>
      <start>5</start>
      <end>6</end>
      <status>unmodified</status>
      <modifiedWord/>
      <trackRevisions>false</trackRevisions>
    </reviewItem>
    <reviewItem>
      <errorID>16c13188-0c07-4ba3-8c7f-de6b58c76a2c</errorID>
      <errorWord>:</errorWord>
      <group>L1_Format</group>
      <groupName>格式问题</groupName>
      <ability>L2_HalfPunc_CN</ability>
      <abilityName/>
      <candidateList>
        <item>：</item>
      </candidateList>
      <explain>文本全半角错误。</explain>
      <paraID>51B72AEB</paraID>
      <start>5</start>
      <end>6</end>
      <status>unmodified</status>
      <modifiedWord/>
      <trackRevisions>false</trackRevisions>
    </reviewItem>
    <reviewItem>
      <errorID>aa942e32-fc14-4125-b972-1e69e57c9777</errorID>
      <errorWord>:</errorWord>
      <group>L1_Format</group>
      <groupName>格式问题</groupName>
      <ability>L2_HalfPunc_CN</ability>
      <abilityName/>
      <candidateList>
        <item>：</item>
      </candidateList>
      <explain>文本全半角错误。</explain>
      <paraID>59488CB6</paraID>
      <start>5</start>
      <end>6</end>
      <status>unmodified</status>
      <modifiedWord/>
      <trackRevisions>false</trackRevisions>
    </reviewItem>
    <reviewItem>
      <errorID>6831dbaa-9444-4f88-a2a1-718d7ac44f5f</errorID>
      <errorWord>:</errorWord>
      <group>L1_Format</group>
      <groupName>格式问题</groupName>
      <ability>L2_HalfPunc_CN</ability>
      <abilityName/>
      <candidateList>
        <item>：</item>
      </candidateList>
      <explain>文本全半角错误。</explain>
      <paraID>2897BBF6</paraID>
      <start>5</start>
      <end>6</end>
      <status>unmodified</status>
      <modifiedWord/>
      <trackRevisions>false</trackRevisions>
    </reviewItem>
    <reviewItem>
      <errorID>ae6afcdd-3924-4c0c-8a2e-e7401634d682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71E9B7FE</paraID>
      <start>0</start>
      <end>2</end>
      <status>unmodified</status>
      <modifiedWord/>
      <trackRevisions>false</trackRevisions>
    </reviewItem>
    <reviewItem>
      <errorID>beff0e93-e4f5-4ed2-956b-12cabd1d4ec1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4B2077E2</paraID>
      <start>0</start>
      <end>2</end>
      <status>unmodified</status>
      <modifiedWord/>
      <trackRevisions>false</trackRevisions>
    </reviewItem>
    <reviewItem>
      <errorID>13d133bf-3bba-4247-8709-f36531814eba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18AF06F1</paraID>
      <start>0</start>
      <end>2</end>
      <status>unmodified</status>
      <modifiedWord/>
      <trackRevisions>false</trackRevisions>
    </reviewItem>
    <reviewItem>
      <errorID>30767c24-2aa8-4bdd-839c-0289f9211f8a</errorID>
      <errorWord>(</errorWord>
      <group>L1_Format</group>
      <groupName>格式问题</groupName>
      <ability>L2_HalfPunc_CN</ability>
      <abilityName/>
      <candidateList>
        <item>（</item>
      </candidateList>
      <explain>文本全半角错误。</explain>
      <paraID>18AF06F1</paraID>
      <start>113</start>
      <end>114</end>
      <status>unmodified</status>
      <modifiedWord/>
      <trackRevisions>false</trackRevisions>
    </reviewItem>
    <reviewItem>
      <errorID>dc93c028-81d4-46b1-893d-41737a4e373d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17087091</paraID>
      <start>0</start>
      <end>2</end>
      <status>unmodified</status>
      <modifiedWord/>
      <trackRevisions>false</trackRevisions>
    </reviewItem>
    <reviewItem>
      <errorID>a6953f05-b434-4d59-9427-fa814024df8f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3145DB56</paraID>
      <start>0</start>
      <end>2</end>
      <status>unmodified</status>
      <modifiedWord/>
      <trackRevisions>false</trackRevisions>
    </reviewItem>
    <reviewItem>
      <errorID>ec6484d7-ae2b-4cc8-97cb-acb55c68089d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4F9365B4</paraID>
      <start>0</start>
      <end>2</end>
      <status>unmodified</status>
      <modifiedWord/>
      <trackRevisions>false</trackRevisions>
    </reviewItem>
    <reviewItem>
      <errorID>c247f83d-9d9e-42bf-b2d0-080e6c100ae6</errorID>
      <errorWord>(</errorWord>
      <group>L1_Format</group>
      <groupName>格式问题</groupName>
      <ability>L2_HalfPunc_CN</ability>
      <abilityName/>
      <candidateList>
        <item>（</item>
      </candidateList>
      <explain>文本全半角错误。</explain>
      <paraID>4F9365B4</paraID>
      <start>9</start>
      <end>10</end>
      <status>unmodified</status>
      <modifiedWord/>
      <trackRevisions>false</trackRevisions>
    </reviewItem>
    <reviewItem>
      <errorID>27609f30-01e7-47fc-849b-ba28baddf3bf</errorID>
      <errorWord>)</errorWord>
      <group>L1_Format</group>
      <groupName>格式问题</groupName>
      <ability>L2_HalfPunc_CN</ability>
      <abilityName/>
      <candidateList>
        <item>）</item>
      </candidateList>
      <explain>文本全半角错误。</explain>
      <paraID>4F9365B4</paraID>
      <start>18</start>
      <end>19</end>
      <status>unmodified</status>
      <modifiedWord/>
      <trackRevisions>false</trackRevisions>
    </reviewItem>
    <reviewItem>
      <errorID>2df793cc-4873-4bc3-8a8d-49fbe8d00d6e</errorID>
      <errorWord>(</errorWord>
      <group>L1_Format</group>
      <groupName>格式问题</groupName>
      <ability>L2_HalfPunc_CN</ability>
      <abilityName/>
      <candidateList>
        <item>（</item>
      </candidateList>
      <explain>文本全半角错误。</explain>
      <paraID>4F9365B4</paraID>
      <start>22</start>
      <end>23</end>
      <status>unmodified</status>
      <modifiedWord/>
      <trackRevisions>false</trackRevisions>
    </reviewItem>
    <reviewItem>
      <errorID>880c339b-12a4-4348-b056-c24e9fc9639c</errorID>
      <errorWord>)</errorWord>
      <group>L1_Format</group>
      <groupName>格式问题</groupName>
      <ability>L2_HalfPunc_CN</ability>
      <abilityName/>
      <candidateList>
        <item>）</item>
      </candidateList>
      <explain>文本全半角错误。</explain>
      <paraID>4F9365B4</paraID>
      <start>25</start>
      <end>26</end>
      <status>unmodified</status>
      <modifiedWord/>
      <trackRevisions>false</trackRevisions>
    </reviewItem>
    <reviewItem>
      <errorID>fa32057c-a888-44e1-9789-cd43df78698c</errorID>
      <errorWord>(</errorWord>
      <group>L1_Format</group>
      <groupName>格式问题</groupName>
      <ability>L2_HalfPunc_CN</ability>
      <abilityName/>
      <candidateList>
        <item>（</item>
      </candidateList>
      <explain>文本全半角错误。</explain>
      <paraID>4F9365B4</paraID>
      <start>39</start>
      <end>40</end>
      <status>unmodified</status>
      <modifiedWord/>
      <trackRevisions>false</trackRevisions>
    </reviewItem>
    <reviewItem>
      <errorID>2c1f6d40-39ee-4010-93eb-146a9dd64e72</errorID>
      <errorWord>:</errorWord>
      <group>L1_Format</group>
      <groupName>格式问题</groupName>
      <ability>L2_HalfPunc_CN</ability>
      <abilityName/>
      <candidateList>
        <item>：</item>
      </candidateList>
      <explain>文本全半角错误。</explain>
      <paraID>4F9365B4</paraID>
      <start>44</start>
      <end>45</end>
      <status>unmodified</status>
      <modifiedWord/>
      <trackRevisions>false</trackRevisions>
    </reviewItem>
    <reviewItem>
      <errorID>7a88dc47-4436-443f-9a57-7e19ef813c94</errorID>
      <errorWord>)</errorWord>
      <group>L1_Format</group>
      <groupName>格式问题</groupName>
      <ability>L2_HalfPunc_CN</ability>
      <abilityName/>
      <candidateList>
        <item>）</item>
      </candidateList>
      <explain>文本全半角错误。</explain>
      <paraID>4F9365B4</paraID>
      <start>52</start>
      <end>53</end>
      <status>unmodified</status>
      <modifiedWord/>
      <trackRevisions>false</trackRevisions>
    </reviewItem>
    <reviewItem>
      <errorID>5600b893-dd4a-4bb3-a996-d48de9091a36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49A4CE7B</paraID>
      <start>0</start>
      <end>2</end>
      <status>unmodified</status>
      <modifiedWord/>
      <trackRevisions>false</trackRevisions>
    </reviewItem>
    <reviewItem>
      <errorID>d3acf3ec-471c-4d70-b74e-b31fa68402f6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433FDFD8</paraID>
      <start>0</start>
      <end>2</end>
      <status>unmodified</status>
      <modifiedWord/>
      <trackRevisions>false</trackRevisions>
    </reviewItem>
    <reviewItem>
      <errorID>0a4731bf-8e0d-4ec7-b9ff-21cf3b1f33d0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59F20336</paraID>
      <start>0</start>
      <end>2</end>
      <status>unmodified</status>
      <modifiedWord/>
      <trackRevisions>false</trackRevisions>
    </reviewItem>
    <reviewItem>
      <errorID>bb0eff3d-da96-4c81-aa22-717baff3d042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1ACE2843</paraID>
      <start>0</start>
      <end>3</end>
      <status>unmodified</status>
      <modifiedWord/>
      <trackRevisions>false</trackRevisions>
    </reviewItem>
    <reviewItem>
      <errorID>3138ad9a-2a85-47ff-a9f9-2dc28be3825b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D004EC2</paraID>
      <start>0</start>
      <end>2</end>
      <status>unmodified</status>
      <modifiedWord/>
      <trackRevisions>false</trackRevisions>
    </reviewItem>
    <reviewItem>
      <errorID>11b7bcef-8cdd-412d-9d65-b9cdb45b1264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4CB05F14</paraID>
      <start>0</start>
      <end>2</end>
      <status>unmodified</status>
      <modifiedWord/>
      <trackRevisions>false</trackRevisions>
    </reviewItem>
    <reviewItem>
      <errorID>3ab74ff2-4230-4c0d-b21a-65b564c3b4ea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4CB05F14</paraID>
      <start>137</start>
      <end>140</end>
      <status>unmodified</status>
      <modifiedWord/>
      <trackRevisions>false</trackRevisions>
    </reviewItem>
    <reviewItem>
      <errorID>73d95703-4ac3-47b6-8fc8-37e361db7e62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7154AEFE</paraID>
      <start>0</start>
      <end>2</end>
      <status>unmodified</status>
      <modifiedWord/>
      <trackRevisions>false</trackRevisions>
    </reviewItem>
    <reviewItem>
      <errorID>dfd4ae7d-79cc-42d6-a292-673fbddd727c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6E8361DA</paraID>
      <start>0</start>
      <end>2</end>
      <status>unmodified</status>
      <modifiedWord/>
      <trackRevisions>false</trackRevisions>
    </reviewItem>
    <reviewItem>
      <errorID>63fb0b9f-a002-4ce3-abc0-51032e00dff5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70F2F915</paraID>
      <start>0</start>
      <end>2</end>
      <status>unmodified</status>
      <modifiedWord/>
      <trackRevisions>false</trackRevisions>
    </reviewItem>
    <reviewItem>
      <errorID>b2c21829-91b6-42dd-ae5b-225750a725a6</errorID>
      <errorWord>，</errorWord>
      <group>L1_Word</group>
      <groupName>字词问题</groupName>
      <ability>L2_Typo</ability>
      <abilityName>字词错误</abilityName>
      <candidateList>
        <item>，包</item>
      </candidateList>
      <explain/>
      <paraID>70F2F915</paraID>
      <start>190</start>
      <end>191</end>
      <status>unmodified</status>
      <modifiedWord/>
      <trackRevisions>false</trackRevisions>
    </reviewItem>
    <reviewItem>
      <errorID>999b473c-0888-4a05-94a1-40a68eafa98f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53EF6BC8</paraID>
      <start>0</start>
      <end>2</end>
      <status>unmodified</status>
      <modifiedWord/>
      <trackRevisions>false</trackRevisions>
    </reviewItem>
    <reviewItem>
      <errorID>7392604d-c682-4e0d-953c-6a335b11752c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5130E01F</paraID>
      <start>0</start>
      <end>2</end>
      <status>unmodified</status>
      <modifiedWord/>
      <trackRevisions>false</trackRevisions>
    </reviewItem>
    <reviewItem>
      <errorID>faa9d86c-34c6-4c06-b5ee-a1662bfb4190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1FB4FC95</paraID>
      <start>0</start>
      <end>2</end>
      <status>unmodified</status>
      <modifiedWord/>
      <trackRevisions>false</trackRevisions>
    </reviewItem>
    <reviewItem>
      <errorID>73f11edf-86e4-4647-a7c9-ead8e4737b5a</errorID>
      <errorWord>，</errorWord>
      <group>L1_Word</group>
      <groupName>字词问题</groupName>
      <ability>L2_Typo</ability>
      <abilityName>字词错误</abilityName>
      <candidateList>
        <item>，包</item>
      </candidateList>
      <explain/>
      <paraID>1FB4FC95</paraID>
      <start>81</start>
      <end>82</end>
      <status>unmodified</status>
      <modifiedWord/>
      <trackRevisions>false</trackRevisions>
    </reviewItem>
    <reviewItem>
      <errorID>714c5b2f-688f-4969-8908-6fc4900ac568</errorID>
      <errorWord>(</errorWord>
      <group>L1_Format</group>
      <groupName>格式问题</groupName>
      <ability>L2_HalfPunc_CN</ability>
      <abilityName/>
      <candidateList>
        <item>（</item>
      </candidateList>
      <explain>文本全半角错误。</explain>
      <paraID>1FB4FC95</paraID>
      <start>87</start>
      <end>88</end>
      <status>unmodified</status>
      <modifiedWord/>
      <trackRevisions>false</trackRevisions>
    </reviewItem>
    <reviewItem>
      <errorID>51a15e12-de7b-4db6-b725-e275ff188564</errorID>
      <errorWord>道碴</errorWord>
      <group>L1_Word</group>
      <groupName>字词问题</groupName>
      <ability>L2_Alias</ability>
      <abilityName>也作/曾用词</abilityName>
      <candidateList>
        <item>道砟</item>
      </candidateList>
      <explain>词汇[道碴]为不规范表述或旧称，其规范书面表述为[道砟]。</explain>
      <paraID>1FB4FC95</paraID>
      <start>90</start>
      <end>92</end>
      <status>unmodified</status>
      <modifiedWord/>
      <trackRevisions>false</trackRevisions>
    </reviewItem>
    <reviewItem>
      <errorID>eb643396-bbd4-4902-897f-2d2c31f5b680</errorID>
      <errorWord>)</errorWord>
      <group>L1_Format</group>
      <groupName>格式问题</groupName>
      <ability>L2_HalfPunc_CN</ability>
      <abilityName/>
      <candidateList>
        <item>）</item>
      </candidateList>
      <explain>文本全半角错误。</explain>
      <paraID>1FB4FC95</paraID>
      <start>96</start>
      <end>97</end>
      <status>unmodified</status>
      <modifiedWord/>
      <trackRevisions>false</trackRevisions>
    </reviewItem>
    <reviewItem>
      <errorID>404d5533-56bd-4108-8c05-013d4f99499d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71B76EFE</paraID>
      <start>0</start>
      <end>2</end>
      <status>unmodified</status>
      <modifiedWord/>
      <trackRevisions>false</trackRevisions>
    </reviewItem>
    <reviewItem>
      <errorID>7b30ef87-b5ff-400b-8743-4b673f0e2cb5</errorID>
      <errorWord>，</errorWord>
      <group>L1_Word</group>
      <groupName>字词问题</groupName>
      <ability>L2_Typo</ability>
      <abilityName>字词错误</abilityName>
      <candidateList>
        <item>，在</item>
      </candidateList>
      <explain/>
      <paraID>71B76EFE</paraID>
      <start>73</start>
      <end>74</end>
      <status>unmodified</status>
      <modifiedWord/>
      <trackRevisions>false</trackRevisions>
    </reviewItem>
    <reviewItem>
      <errorID>b05cfb61-bad3-40aa-b9fb-92ffaef1b9c9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605A2D2A</paraID>
      <start>0</start>
      <end>3</end>
      <status>unmodified</status>
      <modifiedWord/>
      <trackRevisions>false</trackRevisions>
    </reviewItem>
    <reviewItem>
      <errorID>e1503ef8-03cf-450b-8066-4819e45396d8</errorID>
      <errorWord>(</errorWord>
      <group>L1_Format</group>
      <groupName>格式问题</groupName>
      <ability>L2_HalfPunc_CN</ability>
      <abilityName/>
      <candidateList>
        <item>（</item>
      </candidateList>
      <explain>文本全半角错误。</explain>
      <paraID>605A2D2A</paraID>
      <start>66</start>
      <end>67</end>
      <status>unmodified</status>
      <modifiedWord/>
      <trackRevisions>false</trackRevisions>
    </reviewItem>
    <reviewItem>
      <errorID>1c4c387e-896b-4fc8-a3b0-7645492edb43</errorID>
      <errorWord>)</errorWord>
      <group>L1_Format</group>
      <groupName>格式问题</groupName>
      <ability>L2_HalfPunc_CN</ability>
      <abilityName/>
      <candidateList>
        <item>）</item>
      </candidateList>
      <explain>文本全半角错误。</explain>
      <paraID>605A2D2A</paraID>
      <start>69</start>
      <end>70</end>
      <status>unmodified</status>
      <modifiedWord/>
      <trackRevisions>false</trackRevisions>
    </reviewItem>
    <reviewItem>
      <errorID>81a40ddc-753b-4579-a6ce-380762315507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F1B73C7</paraID>
      <start>0</start>
      <end>3</end>
      <status>unmodified</status>
      <modifiedWord/>
      <trackRevisions>false</trackRevisions>
    </reviewItem>
    <reviewItem>
      <errorID>8c494ac7-52a4-4ca8-8e1e-86f804e79a79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7461C2C4</paraID>
      <start>0</start>
      <end>3</end>
      <status>unmodified</status>
      <modifiedWord/>
      <trackRevisions>false</trackRevisions>
    </reviewItem>
    <reviewItem>
      <errorID>17b39fe5-183e-4f33-a41f-36709e5ca848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20D84F82</paraID>
      <start>0</start>
      <end>3</end>
      <status>unmodified</status>
      <modifiedWord/>
      <trackRevisions>false</trackRevisions>
    </reviewItem>
    <reviewItem>
      <errorID>36f7ebe5-8cf5-4ca5-a9bf-c9a1f6fd2cf8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7C851816</paraID>
      <start>0</start>
      <end>3</end>
      <status>unmodified</status>
      <modifiedWord/>
      <trackRevisions>false</trackRevisions>
    </reviewItem>
    <reviewItem>
      <errorID>63c31d4e-7885-486d-9a8a-6d75effbae8d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7C851816</paraID>
      <start>4</start>
      <end>7</end>
      <status>unmodified</status>
      <modifiedWord/>
      <trackRevisions>false</trackRevisions>
    </reviewItem>
    <reviewItem>
      <errorID>4cdbdb43-654f-42d6-b7c2-aeebc34e0416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3B6283A0</paraID>
      <start>0</start>
      <end>3</end>
      <status>unmodified</status>
      <modifiedWord/>
      <trackRevisions>false</trackRevisions>
    </reviewItem>
    <reviewItem>
      <errorID>f894c3db-a0d5-450f-b922-98d996fe0694</errorID>
      <errorWord>用</errorWord>
      <group>L1_Word</group>
      <groupName>字词问题</groupName>
      <ability>L2_Typo</ability>
      <abilityName>字词错误</abilityName>
      <candidateList>
        <item>用由</item>
      </candidateList>
      <explain/>
      <paraID>3B6283A0</paraID>
      <start>40</start>
      <end>41</end>
      <status>unmodified</status>
      <modifiedWord/>
      <trackRevisions>false</trackRevisions>
    </reviewItem>
    <reviewItem>
      <errorID>b85779c7-fe66-4b71-8e47-b0494a1c5b93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4CB0188F</paraID>
      <start>0</start>
      <end>3</end>
      <status>unmodified</status>
      <modifiedWord/>
      <trackRevisions>false</trackRevisions>
    </reviewItem>
    <reviewItem>
      <errorID>acd2631d-77d0-4364-bdca-65e9c1c81316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7DCE5C1C</paraID>
      <start>0</start>
      <end>3</end>
      <status>unmodified</status>
      <modifiedWord/>
      <trackRevisions>false</trackRevisions>
    </reviewItem>
    <reviewItem>
      <errorID>f1806f00-0804-4a84-a96b-b6320970f4e9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2D5F2E44</paraID>
      <start>0</start>
      <end>3</end>
      <status>unmodified</status>
      <modifiedWord/>
      <trackRevisions>false</trackRevisions>
    </reviewItem>
    <reviewItem>
      <errorID>06f38297-93d5-4147-9a36-f3d0ab93415b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735BDF3B</paraID>
      <start>0</start>
      <end>3</end>
      <status>unmodified</status>
      <modifiedWord/>
      <trackRevisions>false</trackRevisions>
    </reviewItem>
    <reviewItem>
      <errorID>fc5bdad3-6e44-4b9f-bf82-c86fbfd441ba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5855E45D</paraID>
      <start>0</start>
      <end>3</end>
      <status>unmodified</status>
      <modifiedWord/>
      <trackRevisions>false</trackRevisions>
    </reviewItem>
    <reviewItem>
      <errorID>929eaccf-a7fc-4ee4-9153-796831a384cc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2FEF5D0B</paraID>
      <start>0</start>
      <end>3</end>
      <status>unmodified</status>
      <modifiedWord/>
      <trackRevisions>false</trackRevisions>
    </reviewItem>
    <reviewItem>
      <errorID>ad169147-cb56-46e7-9465-5a0c2e28a71b</errorID>
      <errorWord>(</errorWord>
      <group>L1_Format</group>
      <groupName>格式问题</groupName>
      <ability>L2_HalfPunc_CN</ability>
      <abilityName/>
      <candidateList>
        <item>（</item>
      </candidateList>
      <explain>文本全半角错误。</explain>
      <paraID>2FEF5D0B</paraID>
      <start>6</start>
      <end>7</end>
      <status>unmodified</status>
      <modifiedWord/>
      <trackRevisions>false</trackRevisions>
    </reviewItem>
    <reviewItem>
      <errorID>3f303576-5317-4086-a5bd-8e3f3138f1de</errorID>
      <errorWord>)</errorWord>
      <group>L1_Format</group>
      <groupName>格式问题</groupName>
      <ability>L2_HalfPunc_CN</ability>
      <abilityName/>
      <candidateList>
        <item>）</item>
      </candidateList>
      <explain>文本全半角错误。</explain>
      <paraID>2FEF5D0B</paraID>
      <start>20</start>
      <end>21</end>
      <status>unmodified</status>
      <modifiedWord/>
      <trackRevisions>false</trackRevisions>
    </reviewItem>
    <reviewItem>
      <errorID>db22330f-2e07-45a8-863f-33a4246aed44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4413E317</paraID>
      <start>0</start>
      <end>3</end>
      <status>unmodified</status>
      <modifiedWord/>
      <trackRevisions>false</trackRevisions>
    </reviewItem>
    <reviewItem>
      <errorID>e1771d2a-b483-4725-84ec-eb6dcb6bacaf</errorID>
      <errorWord>（包括并不限于</errorWord>
      <group>L1_Word</group>
      <groupName>字词问题</groupName>
      <ability>L2_Typo</ability>
      <abilityName>字词错误</abilityName>
      <candidateList>
        <item>（包括但不限于</item>
      </candidateList>
      <explain/>
      <paraID>4413E317</paraID>
      <start>53</start>
      <end>60</end>
      <status>unmodified</status>
      <modifiedWord/>
      <trackRevisions>false</trackRevisions>
    </reviewItem>
    <reviewItem>
      <errorID>32c5b425-0f42-4bee-acdc-8ffdf8c2790c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696923E4</paraID>
      <start>0</start>
      <end>3</end>
      <status>unmodified</status>
      <modifiedWord/>
      <trackRevisions>false</trackRevisions>
    </reviewItem>
    <reviewItem>
      <errorID>f1d2543d-4b29-4cf0-b1b2-0037903d6e5f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4289D89</paraID>
      <start>0</start>
      <end>3</end>
      <status>unmodified</status>
      <modifiedWord/>
      <trackRevisions>false</trackRevisions>
    </reviewItem>
    <reviewItem>
      <errorID>64956740-0d84-42a0-99ac-3267eee8dc82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3A1AC513</paraID>
      <start>0</start>
      <end>3</end>
      <status>unmodified</status>
      <modifiedWord/>
      <trackRevisions>false</trackRevisions>
    </reviewItem>
    <reviewItem>
      <errorID>51eb44d7-1f02-45b6-b702-d57385e21dde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33F1AEF</paraID>
      <start>0</start>
      <end>3</end>
      <status>unmodified</status>
      <modifiedWord/>
      <trackRevisions>false</trackRevisions>
    </reviewItem>
    <reviewItem>
      <errorID>d74ba30b-0f68-4dba-ad76-a2d7ac9a24ea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2FAB2B64</paraID>
      <start>0</start>
      <end>3</end>
      <status>unmodified</status>
      <modifiedWord/>
      <trackRevisions>false</trackRevisions>
    </reviewItem>
    <reviewItem>
      <errorID>49ee3572-44db-4069-b160-2203c46182f5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35B25738</paraID>
      <start>0</start>
      <end>3</end>
      <status>unmodified</status>
      <modifiedWord/>
      <trackRevisions>false</trackRevisions>
    </reviewItem>
    <reviewItem>
      <errorID>2b73c93e-d4d5-48bd-832a-fd057135c6f4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11EB081B</paraID>
      <start>0</start>
      <end>3</end>
      <status>unmodified</status>
      <modifiedWord/>
      <trackRevisions>false</trackRevisions>
    </reviewItem>
    <reviewItem>
      <errorID>8544aebf-7aec-4b8d-a17a-9f7f8273574e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11EB081B</paraID>
      <start>84</start>
      <end>87</end>
      <status>unmodified</status>
      <modifiedWord/>
      <trackRevisions>false</trackRevisions>
    </reviewItem>
    <reviewItem>
      <errorID>8d6aab15-a812-4b46-8aa3-4c06b22317fa</errorID>
      <errorWord>，</errorWord>
      <group>L1_Word</group>
      <groupName>字词问题</groupName>
      <ability>L2_Typo</ability>
      <abilityName>字词错误</abilityName>
      <candidateList>
        <item>，在</item>
      </candidateList>
      <explain/>
      <paraID>11EB081B</paraID>
      <start>97</start>
      <end>98</end>
      <status>unmodified</status>
      <modifiedWord/>
      <trackRevisions>false</trackRevisions>
    </reviewItem>
    <reviewItem>
      <errorID>0340286f-7eb7-4521-96ff-6b39635f3c3e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4277CBD6</paraID>
      <start>0</start>
      <end>3</end>
      <status>unmodified</status>
      <modifiedWord/>
      <trackRevisions>false</trackRevisions>
    </reviewItem>
    <reviewItem>
      <errorID>6dc13d42-303a-4fc6-b3a7-cff81feb2ca1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27974B84</paraID>
      <start>0</start>
      <end>3</end>
      <status>unmodified</status>
      <modifiedWord/>
      <trackRevisions>false</trackRevisions>
    </reviewItem>
    <reviewItem>
      <errorID>d3e4c35d-8d91-4e48-bcfd-d0cbcc8de90b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1D71103F</paraID>
      <start>0</start>
      <end>3</end>
      <status>unmodified</status>
      <modifiedWord/>
      <trackRevisions>false</trackRevisions>
    </reviewItem>
    <reviewItem>
      <errorID>81e82b41-f125-4ffe-bf65-830799c6272f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53700259</paraID>
      <start>0</start>
      <end>3</end>
      <status>unmodified</status>
      <modifiedWord/>
      <trackRevisions>false</trackRevisions>
    </reviewItem>
    <reviewItem>
      <errorID>59ff362a-9727-4707-a0e6-1c5ea18243b7</errorID>
      <errorWord>做</errorWord>
      <group>L1_Word</group>
      <groupName>字词问题</groupName>
      <ability>L2_Typo</ability>
      <abilityName>字词错误</abilityName>
      <candidateList>
        <item>作</item>
      </candidateList>
      <explain>存在发音相同字词的误用。</explain>
      <paraID>53700259</paraID>
      <start>31</start>
      <end>32</end>
      <status>unmodified</status>
      <modifiedWord/>
      <trackRevisions>false</trackRevisions>
    </reviewItem>
    <reviewItem>
      <errorID>a8f4bb25-1d52-4ace-8399-dfc5beaa73b7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4E973418</paraID>
      <start>0</start>
      <end>3</end>
      <status>unmodified</status>
      <modifiedWord/>
      <trackRevisions>false</trackRevisions>
    </reviewItem>
    <reviewItem>
      <errorID>b92c1448-4369-4585-8c9e-3fa2abfe0bcc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77526134</paraID>
      <start>0</start>
      <end>3</end>
      <status>unmodified</status>
      <modifiedWord/>
      <trackRevisions>false</trackRevisions>
    </reviewItem>
    <reviewItem>
      <errorID>f72d48a3-fe34-40bd-85f4-bc1060caa9d3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561A8B1C</paraID>
      <start>0</start>
      <end>3</end>
      <status>unmodified</status>
      <modifiedWord/>
      <trackRevisions>false</trackRevisions>
    </reviewItem>
    <reviewItem>
      <errorID>a8dc3130-c7db-47ba-998c-f066b44698b0</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292EBDD9</paraID>
      <start>0</start>
      <end>3</end>
      <status>unmodified</status>
      <modifiedWord/>
      <trackRevisions>false</trackRevisions>
    </reviewItem>
    <reviewItem>
      <errorID>e25fd9f7-fb93-42ae-8c66-5ea4115837a5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549BDB6</paraID>
      <start>0</start>
      <end>4</end>
      <status>unmodified</status>
      <modifiedWord/>
      <trackRevisions>false</trackRevisions>
    </reviewItem>
    <reviewItem>
      <errorID>3da6932b-0a52-4ba3-a46d-6918ba64a29c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1EEE6126</paraID>
      <start>0</start>
      <end>2</end>
      <status>unmodified</status>
      <modifiedWord/>
      <trackRevisions>false</trackRevisions>
    </reviewItem>
    <reviewItem>
      <errorID>79121d4c-820c-4f9f-8a4b-0472d092d8af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2908FB10</paraID>
      <start>0</start>
      <end>2</end>
      <status>unmodified</status>
      <modifiedWord/>
      <trackRevisions>false</trackRevisions>
    </reviewItem>
    <reviewItem>
      <errorID>8f8fa759-7954-4f9d-bf84-8ed53db8ec6d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ABA1329</paraID>
      <start>0</start>
      <end>2</end>
      <status>unmodified</status>
      <modifiedWord/>
      <trackRevisions>false</trackRevisions>
    </reviewItem>
    <reviewItem>
      <errorID>4120f4cb-2dab-4859-ab81-3f4b333bff52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8CC037C</paraID>
      <start>0</start>
      <end>2</end>
      <status>unmodified</status>
      <modifiedWord/>
      <trackRevisions>false</trackRevisions>
    </reviewItem>
    <reviewItem>
      <errorID>633d89f4-4bce-493b-9ae0-6592ebfd9f00</errorID>
      <errorWord>做</errorWord>
      <group>L1_Word</group>
      <groupName>字词问题</groupName>
      <ability>L2_Typo</ability>
      <abilityName>字词错误</abilityName>
      <candidateList>
        <item>作</item>
      </candidateList>
      <explain>存在发音相同字词的误用。</explain>
      <paraID> 8CC037C</paraID>
      <start>66</start>
      <end>67</end>
      <status>unmodified</status>
      <modifiedWord/>
      <trackRevisions>false</trackRevisions>
    </reviewItem>
    <reviewItem>
      <errorID>1bc2554d-ea7c-474d-b90b-cad7bddb650c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25DF412F</paraID>
      <start>0</start>
      <end>2</end>
      <status>unmodified</status>
      <modifiedWord/>
      <trackRevisions>false</trackRevisions>
    </reviewItem>
    <reviewItem>
      <errorID>44471828-4b4a-4fd8-8d08-286b982e15a5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120B8443</paraID>
      <start>0</start>
      <end>2</end>
      <status>unmodified</status>
      <modifiedWord/>
      <trackRevisions>false</trackRevisions>
    </reviewItem>
    <reviewItem>
      <errorID>892ec1a1-52d7-4b3a-a336-f26971e0e744</errorID>
      <errorWord>.</errorWord>
      <group>L1_Format</group>
      <groupName>格式问题</groupName>
      <ability>L2_HalfPunc_CN</ability>
      <abilityName/>
      <candidateList>
        <item>。</item>
      </candidateList>
      <explain>文本全半角错误。</explain>
      <paraID>120B8443</paraID>
      <start>85</start>
      <end>86</end>
      <status>unmodified</status>
      <modifiedWord/>
      <trackRevisions>false</trackRevisions>
    </reviewItem>
    <reviewItem>
      <errorID>17370d65-c86c-4f1c-a6ee-f2b31c99199f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604ADE93</paraID>
      <start>0</start>
      <end>2</end>
      <status>unmodified</status>
      <modifiedWord/>
      <trackRevisions>false</trackRevisions>
    </reviewItem>
    <reviewItem>
      <errorID>f7530d57-a59a-4862-8e4b-f7e5f9b92323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75EE79A6</paraID>
      <start>0</start>
      <end>2</end>
      <status>unmodified</status>
      <modifiedWord/>
      <trackRevisions>false</trackRevisions>
    </reviewItem>
    <reviewItem>
      <errorID>bf8eeff3-f784-48d0-9bfb-97ab3b4ad28e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95BA29</paraID>
      <start>0</start>
      <end>4</end>
      <status>unmodified</status>
      <modifiedWord/>
      <trackRevisions>false</trackRevisions>
    </reviewItem>
    <reviewItem>
      <errorID>a61ab3e4-4b9d-47b8-9c1c-ddddcbc80b4f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627F5278</paraID>
      <start>0</start>
      <end>2</end>
      <status>unmodified</status>
      <modifiedWord/>
      <trackRevisions>false</trackRevisions>
    </reviewItem>
    <reviewItem>
      <errorID>02e7bf7c-2ee8-40bc-a0d5-2dc94976d220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2F377C2</paraID>
      <start>0</start>
      <end>2</end>
      <status>unmodified</status>
      <modifiedWord/>
      <trackRevisions>false</trackRevisions>
    </reviewItem>
    <reviewItem>
      <errorID>31249aae-54f3-4bd3-8613-20addb21f79d</errorID>
      <errorWord>(</errorWord>
      <group>L1_Format</group>
      <groupName>格式问题</groupName>
      <ability>L2_HalfPunc_CN</ability>
      <abilityName/>
      <candidateList>
        <item>（</item>
      </candidateList>
      <explain>文本全半角错误。</explain>
      <paraID> 2F377C2</paraID>
      <start>29</start>
      <end>30</end>
      <status>unmodified</status>
      <modifiedWord/>
      <trackRevisions>false</trackRevisions>
    </reviewItem>
    <reviewItem>
      <errorID>8e15f277-1e38-44cc-8bb7-362aa8ce44ff</errorID>
      <errorWord>道碴</errorWord>
      <group>L1_Word</group>
      <groupName>字词问题</groupName>
      <ability>L2_Alias</ability>
      <abilityName>也作/曾用词</abilityName>
      <candidateList>
        <item>道砟</item>
      </candidateList>
      <explain>词汇[道碴]为不规范表述或旧称，其规范书面表述为[道砟]。</explain>
      <paraID> 2F377C2</paraID>
      <start>32</start>
      <end>34</end>
      <status>unmodified</status>
      <modifiedWord/>
      <trackRevisions>false</trackRevisions>
    </reviewItem>
    <reviewItem>
      <errorID>d08a245e-e249-42b3-a410-78ede8aba9f8</errorID>
      <errorWord>)</errorWord>
      <group>L1_Format</group>
      <groupName>格式问题</groupName>
      <ability>L2_HalfPunc_CN</ability>
      <abilityName/>
      <candidateList>
        <item>）</item>
      </candidateList>
      <explain>文本全半角错误。</explain>
      <paraID> 2F377C2</paraID>
      <start>35</start>
      <end>36</end>
      <status>unmodified</status>
      <modifiedWord/>
      <trackRevisions>false</trackRevisions>
    </reviewItem>
    <reviewItem>
      <errorID>cb1a4517-6951-49c3-a002-048928724ae8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777DC7FF</paraID>
      <start>0</start>
      <end>2</end>
      <status>unmodified</status>
      <modifiedWord/>
      <trackRevisions>false</trackRevisions>
    </reviewItem>
    <reviewItem>
      <errorID>358a51de-be33-4251-8a74-5842c177d3fa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5DBF51B5</paraID>
      <start>0</start>
      <end>2</end>
      <status>unmodified</status>
      <modifiedWord/>
      <trackRevisions>false</trackRevisions>
    </reviewItem>
    <reviewItem>
      <errorID>694f42fe-78f0-45ff-a636-6d3958662c79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5EAA10D2</paraID>
      <start>0</start>
      <end>2</end>
      <status>unmodified</status>
      <modifiedWord/>
      <trackRevisions>false</trackRevisions>
    </reviewItem>
    <reviewItem>
      <errorID>85a99ba5-5dc2-4666-849e-a55915f199e8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2FB5F155</paraID>
      <start>0</start>
      <end>2</end>
      <status>unmodified</status>
      <modifiedWord/>
      <trackRevisions>false</trackRevisions>
    </reviewItem>
    <reviewItem>
      <errorID>332e4fa5-0756-495c-9860-ff2024d614c1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71EC0DEA</paraID>
      <start>0</start>
      <end>2</end>
      <status>unmodified</status>
      <modifiedWord/>
      <trackRevisions>false</trackRevisions>
    </reviewItem>
    <reviewItem>
      <errorID>85351c12-8246-4879-a00b-c6b0ad8eb403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18A06A73</paraID>
      <start>0</start>
      <end>3</end>
      <status>unmodified</status>
      <modifiedWord/>
      <trackRevisions>false</trackRevisions>
    </reviewItem>
    <reviewItem>
      <errorID>87d4e2a5-972f-4558-be22-64d8c1493f55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2BF30A80</paraID>
      <start>0</start>
      <end>4</end>
      <status>unmodified</status>
      <modifiedWord/>
      <trackRevisions>false</trackRevisions>
    </reviewItem>
    <reviewItem>
      <errorID>04800df0-e8b1-4f7c-8d5c-459b424dfe0a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7BF186BA</paraID>
      <start>0</start>
      <end>2</end>
      <status>unmodified</status>
      <modifiedWord/>
      <trackRevisions>false</trackRevisions>
    </reviewItem>
    <reviewItem>
      <errorID>47290787-674d-4d04-a775-28c58bcedf19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FA99CF7</paraID>
      <start>0</start>
      <end>2</end>
      <status>unmodified</status>
      <modifiedWord/>
      <trackRevisions>false</trackRevisions>
    </reviewItem>
    <reviewItem>
      <errorID>caeeacdd-af2a-4222-8f26-c899241944e3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5245570B</paraID>
      <start>0</start>
      <end>2</end>
      <status>unmodified</status>
      <modifiedWord/>
      <trackRevisions>false</trackRevisions>
    </reviewItem>
    <reviewItem>
      <errorID>5d5c3ddf-1b91-424d-bd55-fb5fb27012ea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4DA5400A</paraID>
      <start>0</start>
      <end>2</end>
      <status>unmodified</status>
      <modifiedWord/>
      <trackRevisions>false</trackRevisions>
    </reviewItem>
    <reviewItem>
      <errorID>dcf5ad15-ca90-4db3-8ecc-4f7b88439a58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683BEDA0</paraID>
      <start>0</start>
      <end>2</end>
      <status>unmodified</status>
      <modifiedWord/>
      <trackRevisions>false</trackRevisions>
    </reviewItem>
    <reviewItem>
      <errorID>9c3fa966-419c-4ec1-8eb1-4fbbf6a95314</errorID>
      <errorWord>粘结剂</errorWord>
      <group>L1_Word</group>
      <groupName>字词问题</groupName>
      <ability>L2_Typo</ability>
      <abilityName>字词错误</abilityName>
      <candidateList>
        <item>黏结剂</item>
      </candidateList>
      <explain/>
      <paraID>683BEDA0</paraID>
      <start>60</start>
      <end>63</end>
      <status>unmodified</status>
      <modifiedWord/>
      <trackRevisions>false</trackRevisions>
    </reviewItem>
    <reviewItem>
      <errorID>ddc2528b-cc60-4c65-94f2-3dbe1b89ebf4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2E94A66A</paraID>
      <start>0</start>
      <end>2</end>
      <status>unmodified</status>
      <modifiedWord/>
      <trackRevisions>false</trackRevisions>
    </reviewItem>
    <reviewItem>
      <errorID>69b0c220-65d2-4ee0-8bc1-7f0b5ec9bf63</errorID>
      <errorWord>均需</errorWord>
      <group>L1_Word</group>
      <groupName>字词问题</groupName>
      <ability>L2_Typo</ability>
      <abilityName>字词错误</abilityName>
      <candidateList>
        <item>均须</item>
      </candidateList>
      <explain/>
      <paraID>2E94A66A</paraID>
      <start>44</start>
      <end>46</end>
      <status>unmodified</status>
      <modifiedWord/>
      <trackRevisions>false</trackRevisions>
    </reviewItem>
    <reviewItem>
      <errorID>7db06e2a-d9d1-4912-8b3c-4995c6f21d19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5004A670</paraID>
      <start>0</start>
      <end>2</end>
      <status>unmodified</status>
      <modifiedWord/>
      <trackRevisions>false</trackRevisions>
    </reviewItem>
    <reviewItem>
      <errorID>c4458be6-1c5c-4531-9297-f03e37225762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144B586C</paraID>
      <start>0</start>
      <end>2</end>
      <status>unmodified</status>
      <modifiedWord/>
      <trackRevisions>false</trackRevisions>
    </reviewItem>
    <reviewItem>
      <errorID>08cffa52-0394-42a5-9776-7f080f55bc86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657C429F</paraID>
      <start>0</start>
      <end>2</end>
      <status>unmodified</status>
      <modifiedWord/>
      <trackRevisions>false</trackRevisions>
    </reviewItem>
    <reviewItem>
      <errorID>f260c372-c4f1-4b24-802b-cb6c4a4b960e</errorID>
      <errorWord>、以及</errorWord>
      <group>L1_Punc</group>
      <groupName>标点问题</groupName>
      <ability>L2_Punc_CN</ability>
      <abilityName/>
      <candidateList>
        <item>，以及</item>
      </candidateList>
      <explain>连接词前后不宜使用顿号，建议使用逗号。</explain>
      <paraID>657C429F</paraID>
      <start>111</start>
      <end>114</end>
      <status>unmodified</status>
      <modifiedWord/>
      <trackRevisions>false</trackRevisions>
    </reviewItem>
    <reviewItem>
      <errorID>6fd88731-97b2-4733-86ad-98a20ca0f338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23668DBA</paraID>
      <start>0</start>
      <end>3</end>
      <status>unmodified</status>
      <modifiedWord/>
      <trackRevisions>false</trackRevisions>
    </reviewItem>
    <reviewItem>
      <errorID>71c47e1e-e37b-41e9-b578-06cda051db76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55F407DF</paraID>
      <start>0</start>
      <end>3</end>
      <status>unmodified</status>
      <modifiedWord/>
      <trackRevisions>false</trackRevisions>
    </reviewItem>
    <reviewItem>
      <errorID>657981f9-9879-4e9d-a323-42b609addb5d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33EE6338</paraID>
      <start>0</start>
      <end>3</end>
      <status>unmodified</status>
      <modifiedWord/>
      <trackRevisions>false</trackRevisions>
    </reviewItem>
    <reviewItem>
      <errorID>cad86d79-1bdf-47e0-b3c5-ebe2f8c4797c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73000F9C</paraID>
      <start>0</start>
      <end>3</end>
      <status>unmodified</status>
      <modifiedWord/>
      <trackRevisions>false</trackRevisions>
    </reviewItem>
    <reviewItem>
      <errorID>70597afc-30b7-4e29-8161-60ef2a2cdd09</errorID>
      <errorWord>,</errorWord>
      <group>L1_Format</group>
      <groupName>格式问题</groupName>
      <ability>L2_HalfPunc_CN</ability>
      <abilityName/>
      <candidateList>
        <item>，</item>
      </candidateList>
      <explain>文本全半角错误。</explain>
      <paraID>73000F9C</paraID>
      <start>58</start>
      <end>59</end>
      <status>unmodified</status>
      <modifiedWord/>
      <trackRevisions>false</trackRevisions>
    </reviewItem>
    <reviewItem>
      <errorID>a9e490a9-1ce8-4691-ac9e-422c3b03e26f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4E1ADFE9</paraID>
      <start>0</start>
      <end>3</end>
      <status>unmodified</status>
      <modifiedWord/>
      <trackRevisions>false</trackRevisions>
    </reviewItem>
    <reviewItem>
      <errorID>260bcfe6-eac3-4c5e-b484-3f88d1e711a1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1C4AAD07</paraID>
      <start>0</start>
      <end>3</end>
      <status>unmodified</status>
      <modifiedWord/>
      <trackRevisions>false</trackRevisions>
    </reviewItem>
    <reviewItem>
      <errorID>2be76db8-1401-41e9-a9d2-83a7a365666a</errorID>
      <errorWord>做</errorWord>
      <group>L1_Word</group>
      <groupName>字词问题</groupName>
      <ability>L2_Typo</ability>
      <abilityName>字词错误</abilityName>
      <candidateList>
        <item>作</item>
      </candidateList>
      <explain>存在发音相同字词的误用。</explain>
      <paraID>1C4AAD07</paraID>
      <start>60</start>
      <end>61</end>
      <status>unmodified</status>
      <modifiedWord/>
      <trackRevisions>false</trackRevisions>
    </reviewItem>
    <reviewItem>
      <errorID>b17a4297-1ee0-4e1c-9960-2520bd77d9a0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39036079</paraID>
      <start>0</start>
      <end>3</end>
      <status>unmodified</status>
      <modifiedWord/>
      <trackRevisions>false</trackRevisions>
    </reviewItem>
    <reviewItem>
      <errorID>f21ead46-f9b9-4595-b334-ec85795d7ec9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51CC7256</paraID>
      <start>0</start>
      <end>3</end>
      <status>unmodified</status>
      <modifiedWord/>
      <trackRevisions>false</trackRevisions>
    </reviewItem>
    <reviewItem>
      <errorID>d90a3b3c-4f33-44aa-919f-6372930df19b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5E5DF091</paraID>
      <start>0</start>
      <end>3</end>
      <status>unmodified</status>
      <modifiedWord/>
      <trackRevisions>false</trackRevisions>
    </reviewItem>
    <reviewItem>
      <errorID>0aad810b-04b6-4fb8-be19-193c2e65116f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58E5C9E0</paraID>
      <start>0</start>
      <end>3</end>
      <status>unmodified</status>
      <modifiedWord/>
      <trackRevisions>false</trackRevisions>
    </reviewItem>
    <reviewItem>
      <errorID>dd0d35b0-16d7-48ba-9090-27d91e4409af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26758481</paraID>
      <start>0</start>
      <end>3</end>
      <status>unmodified</status>
      <modifiedWord/>
      <trackRevisions>false</trackRevisions>
    </reviewItem>
    <reviewItem>
      <errorID>d3d77ba5-1772-47a9-a0c7-b9f2b4c79a78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7A08F6B3</paraID>
      <start>0</start>
      <end>3</end>
      <status>unmodified</status>
      <modifiedWord/>
      <trackRevisions>false</trackRevisions>
    </reviewItem>
    <reviewItem>
      <errorID>a944e71f-b0f2-4d98-bf92-95ae13af5753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2EAA5C75</paraID>
      <start>0</start>
      <end>3</end>
      <status>unmodified</status>
      <modifiedWord/>
      <trackRevisions>false</trackRevisions>
    </reviewItem>
    <reviewItem>
      <errorID>337cac1a-c03c-48a2-839d-38293ca301b1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50C6EE89</paraID>
      <start>0</start>
      <end>3</end>
      <status>unmodified</status>
      <modifiedWord/>
      <trackRevisions>false</trackRevisions>
    </reviewItem>
    <reviewItem>
      <errorID>4a87b23a-89c3-4a80-92ea-3e1096663655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65F165CB</paraID>
      <start>0</start>
      <end>3</end>
      <status>unmodified</status>
      <modifiedWord/>
      <trackRevisions>false</trackRevisions>
    </reviewItem>
    <reviewItem>
      <errorID>10a5c4c2-2460-4fbb-9e3d-152a2d791a3d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713FCC51</paraID>
      <start>0</start>
      <end>3</end>
      <status>unmodified</status>
      <modifiedWord/>
      <trackRevisions>false</trackRevisions>
    </reviewItem>
    <reviewItem>
      <errorID>835a8d00-44d6-47eb-a610-b8c52bec367d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848D0F2</paraID>
      <start>0</start>
      <end>3</end>
      <status>unmodified</status>
      <modifiedWord/>
      <trackRevisions>false</trackRevisions>
    </reviewItem>
    <reviewItem>
      <errorID>1452e19c-e4c3-4e8d-af1b-0b695e6dfe90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2C2B4F27</paraID>
      <start>0</start>
      <end>3</end>
      <status>unmodified</status>
      <modifiedWord/>
      <trackRevisions>false</trackRevisions>
    </reviewItem>
    <reviewItem>
      <errorID>f72097d8-84c1-45cf-ba13-84b73a256444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3C053F74</paraID>
      <start>0</start>
      <end>3</end>
      <status>unmodified</status>
      <modifiedWord/>
      <trackRevisions>false</trackRevisions>
    </reviewItem>
    <reviewItem>
      <errorID>e1adff23-8070-455f-8dbc-8356d7bd6d25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288E7BF5</paraID>
      <start>0</start>
      <end>4</end>
      <status>unmodified</status>
      <modifiedWord/>
      <trackRevisions>false</trackRevisions>
    </reviewItem>
    <reviewItem>
      <errorID>1d149738-ce88-490f-8654-0ff27341efeb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4566121E</paraID>
      <start>0</start>
      <end>2</end>
      <status>unmodified</status>
      <modifiedWord/>
      <trackRevisions>false</trackRevisions>
    </reviewItem>
    <reviewItem>
      <errorID>08ae0dc6-7cd0-40bd-8039-befb40b1250f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1ECDEDD2</paraID>
      <start>0</start>
      <end>2</end>
      <status>unmodified</status>
      <modifiedWord/>
      <trackRevisions>false</trackRevisions>
    </reviewItem>
    <reviewItem>
      <errorID>3203625e-968e-4069-8168-1fdb2880ee4b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64A3CE00</paraID>
      <start>0</start>
      <end>2</end>
      <status>unmodified</status>
      <modifiedWord/>
      <trackRevisions>false</trackRevisions>
    </reviewItem>
    <reviewItem>
      <errorID>62d8392c-dfdf-4eba-bad1-d9f9100d10f9</errorID>
      <errorWord>,</errorWord>
      <group>L1_Format</group>
      <groupName>格式问题</groupName>
      <ability>L2_HalfPunc_CN</ability>
      <abilityName/>
      <candidateList>
        <item>，</item>
      </candidateList>
      <explain>文本全半角错误。</explain>
      <paraID>64A3CE00</paraID>
      <start>14</start>
      <end>15</end>
      <status>unmodified</status>
      <modifiedWord/>
      <trackRevisions>false</trackRevisions>
    </reviewItem>
    <reviewItem>
      <errorID>03010104-3ef1-439f-9f5c-12031a3aaa91</errorID>
      <errorWord>(</errorWord>
      <group>L1_Format</group>
      <groupName>格式问题</groupName>
      <ability>L2_HalfPunc_CN</ability>
      <abilityName/>
      <candidateList>
        <item>（</item>
      </candidateList>
      <explain>文本全半角错误。</explain>
      <paraID>64A3CE00</paraID>
      <start>28</start>
      <end>29</end>
      <status>unmodified</status>
      <modifiedWord/>
      <trackRevisions>false</trackRevisions>
    </reviewItem>
    <reviewItem>
      <errorID>be5d40c8-4b79-4b26-bb09-5d1b28a7aa82</errorID>
      <errorWord>)</errorWord>
      <group>L1_Format</group>
      <groupName>格式问题</groupName>
      <ability>L2_HalfPunc_CN</ability>
      <abilityName/>
      <candidateList>
        <item>）</item>
      </candidateList>
      <explain>文本全半角错误。</explain>
      <paraID>64A3CE00</paraID>
      <start>39</start>
      <end>40</end>
      <status>unmodified</status>
      <modifiedWord/>
      <trackRevisions>false</trackRevisions>
    </reviewItem>
    <reviewItem>
      <errorID>5b0f6290-b203-45ea-8ab1-5be5ef54f094</errorID>
      <errorWord>,</errorWord>
      <group>L1_Format</group>
      <groupName>格式问题</groupName>
      <ability>L2_HalfPunc_CN</ability>
      <abilityName/>
      <candidateList>
        <item>，</item>
      </candidateList>
      <explain>文本全半角错误。</explain>
      <paraID>64A3CE00</paraID>
      <start>57</start>
      <end>58</end>
      <status>unmodified</status>
      <modifiedWord/>
      <trackRevisions>false</trackRevisions>
    </reviewItem>
    <reviewItem>
      <errorID>bc138ceb-e0a2-4055-9d1d-dbc719ddbc1c</errorID>
      <errorWord>,</errorWord>
      <group>L1_Format</group>
      <groupName>格式问题</groupName>
      <ability>L2_HalfPunc_CN</ability>
      <abilityName/>
      <candidateList>
        <item>，</item>
      </candidateList>
      <explain>文本全半角错误。</explain>
      <paraID>64A3CE00</paraID>
      <start>69</start>
      <end>70</end>
      <status>unmodified</status>
      <modifiedWord/>
      <trackRevisions>false</trackRevisions>
    </reviewItem>
    <reviewItem>
      <errorID>a771d78f-00da-45b4-bb71-079e53aa888d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115EA9A3</paraID>
      <start>0</start>
      <end>2</end>
      <status>unmodified</status>
      <modifiedWord/>
      <trackRevisions>false</trackRevisions>
    </reviewItem>
    <reviewItem>
      <errorID>31c2c607-8f75-4f5f-97ab-1213612e421d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255CA86F</paraID>
      <start>0</start>
      <end>2</end>
      <status>unmodified</status>
      <modifiedWord/>
      <trackRevisions>false</trackRevisions>
    </reviewItem>
    <reviewItem>
      <errorID>90c94681-210c-4bd4-a9a2-8c7856d343fa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43E4665</paraID>
      <start>0</start>
      <end>2</end>
      <status>unmodified</status>
      <modifiedWord/>
      <trackRevisions>false</trackRevisions>
    </reviewItem>
    <reviewItem>
      <errorID>2e43dc9b-06bc-410c-8beb-2d755ac10668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352FD4CD</paraID>
      <start>0</start>
      <end>2</end>
      <status>unmodified</status>
      <modifiedWord/>
      <trackRevisions>false</trackRevisions>
    </reviewItem>
    <reviewItem>
      <errorID>a8dfde37-6df9-4cd4-b7b8-02f642ffd430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3A2AC94</paraID>
      <start>0</start>
      <end>2</end>
      <status>unmodified</status>
      <modifiedWord/>
      <trackRevisions>false</trackRevisions>
    </reviewItem>
    <reviewItem>
      <errorID>eba63cb8-0015-4247-a661-3f885af2c15b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C955A0C</paraID>
      <start>0</start>
      <end>2</end>
      <status>unmodified</status>
      <modifiedWord/>
      <trackRevisions>false</trackRevisions>
    </reviewItem>
    <reviewItem>
      <errorID>6222ee25-f0c0-44e5-9308-fe28d380e146</errorID>
      <errorWord>,</errorWord>
      <group>L1_Format</group>
      <groupName>格式问题</groupName>
      <ability>L2_HalfPunc_CN</ability>
      <abilityName/>
      <candidateList>
        <item>，</item>
      </candidateList>
      <explain>文本全半角错误。</explain>
      <paraID> C955A0C</paraID>
      <start>20</start>
      <end>21</end>
      <status>unmodified</status>
      <modifiedWord/>
      <trackRevisions>false</trackRevisions>
    </reviewItem>
    <reviewItem>
      <errorID>dfbfa95a-9008-40e0-b262-a6eeb2c35f10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5FB31582</paraID>
      <start>0</start>
      <end>3</end>
      <status>unmodified</status>
      <modifiedWord/>
      <trackRevisions>false</trackRevisions>
    </reviewItem>
    <reviewItem>
      <errorID>fac70a1a-c938-4b1f-b986-f50bb37ce2f3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196C394D</paraID>
      <start>0</start>
      <end>3</end>
      <status>unmodified</status>
      <modifiedWord/>
      <trackRevisions>false</trackRevisions>
    </reviewItem>
    <reviewItem>
      <errorID>c51a38f4-496e-43ba-8c47-a0ca1a72f528</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70020F96</paraID>
      <start>0</start>
      <end>4</end>
      <status>unmodified</status>
      <modifiedWord/>
      <trackRevisions>false</trackRevisions>
    </reviewItem>
    <reviewItem>
      <errorID>c448b138-38a1-4d2d-a839-bd3907f9138b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49BD8404</paraID>
      <start>0</start>
      <end>2</end>
      <status>unmodified</status>
      <modifiedWord/>
      <trackRevisions>false</trackRevisions>
    </reviewItem>
    <reviewItem>
      <errorID>48caddee-4d6e-46d4-b243-bc005baa67e3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5C1D4DFB</paraID>
      <start>0</start>
      <end>2</end>
      <status>unmodified</status>
      <modifiedWord/>
      <trackRevisions>false</trackRevisions>
    </reviewItem>
    <reviewItem>
      <errorID>c1af2731-8206-407b-85de-cfd421c2e159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5DBE259E</paraID>
      <start>0</start>
      <end>2</end>
      <status>unmodified</status>
      <modifiedWord/>
      <trackRevisions>false</trackRevisions>
    </reviewItem>
    <reviewItem>
      <errorID>e6064c24-c67b-4869-8b29-99d7e0236be8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628CBCF8</paraID>
      <start>0</start>
      <end>2</end>
      <status>unmodified</status>
      <modifiedWord/>
      <trackRevisions>false</trackRevisions>
    </reviewItem>
    <reviewItem>
      <errorID>319f6d12-bfb3-4581-976e-1b8adff5e963</errorID>
      <errorWord>,</errorWord>
      <group>L1_Format</group>
      <groupName>格式问题</groupName>
      <ability>L2_HalfPunc_CN</ability>
      <abilityName/>
      <candidateList>
        <item>，</item>
      </candidateList>
      <explain>文本全半角错误。</explain>
      <paraID>628CBCF8</paraID>
      <start>124</start>
      <end>125</end>
      <status>unmodified</status>
      <modifiedWord/>
      <trackRevisions>false</trackRevisions>
    </reviewItem>
    <reviewItem>
      <errorID>953f5f5f-28a8-4b38-8a01-96333243d9c5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430A8F89</paraID>
      <start>0</start>
      <end>2</end>
      <status>unmodified</status>
      <modifiedWord/>
      <trackRevisions>false</trackRevisions>
    </reviewItem>
    <reviewItem>
      <errorID>3d26113b-f080-493b-beaf-25ae35dc207f</errorID>
      <errorWord>价</errorWord>
      <group>L1_Word</group>
      <groupName>字词问题</groupName>
      <ability>L2_Typo</ability>
      <abilityName>字词错误</abilityName>
      <candidateList>
        <item>价中</item>
      </candidateList>
      <explain/>
      <paraID>430A8F89</paraID>
      <start>25</start>
      <end>26</end>
      <status>unmodified</status>
      <modifiedWord/>
      <trackRevisions>false</trackRevisions>
    </reviewItem>
    <reviewItem>
      <errorID>cb3eb966-7d33-4fe8-80ba-e1ce76eb5686</errorID>
      <errorWord>,</errorWord>
      <group>L1_Format</group>
      <groupName>格式问题</groupName>
      <ability>L2_HalfPunc_CN</ability>
      <abilityName/>
      <candidateList>
        <item>，</item>
      </candidateList>
      <explain>文本全半角错误。</explain>
      <paraID>430A8F89</paraID>
      <start>30</start>
      <end>31</end>
      <status>unmodified</status>
      <modifiedWord/>
      <trackRevisions>false</trackRevisions>
    </reviewItem>
    <reviewItem>
      <errorID>f6d72250-62e8-45de-86da-6d4d2806723d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64098CA2</paraID>
      <start>0</start>
      <end>2</end>
      <status>unmodified</status>
      <modifiedWord/>
      <trackRevisions>false</trackRevisions>
    </reviewItem>
    <reviewItem>
      <errorID>e141bd09-483e-4c99-a889-32dc22acb49c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52039CE7</paraID>
      <start>0</start>
      <end>2</end>
      <status>unmodified</status>
      <modifiedWord/>
      <trackRevisions>false</trackRevisions>
    </reviewItem>
    <reviewItem>
      <errorID>716dcaa8-3ea1-4540-8ea4-62f90e661d15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FC923A</paraID>
      <start>0</start>
      <end>2</end>
      <status>unmodified</status>
      <modifiedWord/>
      <trackRevisions>false</trackRevisions>
    </reviewItem>
    <reviewItem>
      <errorID>f33c9d26-03ba-4d28-9138-b830eee562bb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B0BA0F0</paraID>
      <start>0</start>
      <end>2</end>
      <status>unmodified</status>
      <modifiedWord/>
      <trackRevisions>false</trackRevisions>
    </reviewItem>
    <reviewItem>
      <errorID>04d53283-7f86-45fd-b9de-3e445289ca71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609594B6</paraID>
      <start>0</start>
      <end>3</end>
      <status>unmodified</status>
      <modifiedWord/>
      <trackRevisions>false</trackRevisions>
    </reviewItem>
    <reviewItem>
      <errorID>19743b6e-ac40-4a8f-abe7-804c6c169c63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6BA35B73</paraID>
      <start>0</start>
      <end>3</end>
      <status>unmodified</status>
      <modifiedWord/>
      <trackRevisions>false</trackRevisions>
    </reviewItem>
    <reviewItem>
      <errorID>044b8848-8833-487f-9e56-d5fd11bf68cc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971E192</paraID>
      <start>0</start>
      <end>3</end>
      <status>unmodified</status>
      <modifiedWord/>
      <trackRevisions>false</trackRevisions>
    </reviewItem>
    <reviewItem>
      <errorID>379d7401-1b12-4fa2-9e6b-8a441d3ffc97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5045AA77</paraID>
      <start>0</start>
      <end>3</end>
      <status>unmodified</status>
      <modifiedWord/>
      <trackRevisions>false</trackRevisions>
    </reviewItem>
    <reviewItem>
      <errorID>4116c8ec-7daf-445e-8964-0bdc5e4aed0f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5221E2F1</paraID>
      <start>0</start>
      <end>3</end>
      <status>unmodified</status>
      <modifiedWord/>
      <trackRevisions>false</trackRevisions>
    </reviewItem>
    <reviewItem>
      <errorID>7cf3005b-a07b-40f7-a659-22862ba2167e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21BDAC77</paraID>
      <start>0</start>
      <end>4</end>
      <status>unmodified</status>
      <modifiedWord/>
      <trackRevisions>false</trackRevisions>
    </reviewItem>
    <reviewItem>
      <errorID>0196a967-d956-41c1-af35-70782ebc2d26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7603FE1D</paraID>
      <start>0</start>
      <end>2</end>
      <status>unmodified</status>
      <modifiedWord/>
      <trackRevisions>false</trackRevisions>
    </reviewItem>
    <reviewItem>
      <errorID>c1932007-d1a3-4dc2-b6ec-c6fa678bb192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412372DE</paraID>
      <start>0</start>
      <end>2</end>
      <status>unmodified</status>
      <modifiedWord/>
      <trackRevisions>false</trackRevisions>
    </reviewItem>
    <reviewItem>
      <errorID>97cb48a3-a726-4abb-accc-e3798155e67a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4D3B5B46</paraID>
      <start>0</start>
      <end>2</end>
      <status>unmodified</status>
      <modifiedWord/>
      <trackRevisions>false</trackRevisions>
    </reviewItem>
    <reviewItem>
      <errorID>62983201-8fc2-4e10-a52d-bed13bea90aa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5DAA63EB</paraID>
      <start>0</start>
      <end>2</end>
      <status>unmodified</status>
      <modifiedWord/>
      <trackRevisions>false</trackRevisions>
    </reviewItem>
    <reviewItem>
      <errorID>14e509e1-9ee8-4227-a6a1-fab7374d35ca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FF2AE3F</paraID>
      <start>0</start>
      <end>2</end>
      <status>unmodified</status>
      <modifiedWord/>
      <trackRevisions>false</trackRevisions>
    </reviewItem>
    <reviewItem>
      <errorID>aec4300d-0a9e-4023-935b-c2d857781d53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FF2AE3F</paraID>
      <start>5</start>
      <end>8</end>
      <status>unmodified</status>
      <modifiedWord/>
      <trackRevisions>false</trackRevisions>
    </reviewItem>
    <reviewItem>
      <errorID>ce0a5c1d-510f-4afb-9214-cecad1758ce4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16FB0D60</paraID>
      <start>0</start>
      <end>2</end>
      <status>unmodified</status>
      <modifiedWord/>
      <trackRevisions>false</trackRevisions>
    </reviewItem>
    <reviewItem>
      <errorID>acfb7ce4-e69d-4486-82ec-bf715925934b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48852721</paraID>
      <start>0</start>
      <end>2</end>
      <status>unmodified</status>
      <modifiedWord/>
      <trackRevisions>false</trackRevisions>
    </reviewItem>
    <reviewItem>
      <errorID>ec8b3702-cbbd-4ec4-8f4b-7c821ea6c677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69DF3DA3</paraID>
      <start>0</start>
      <end>2</end>
      <status>unmodified</status>
      <modifiedWord/>
      <trackRevisions>false</trackRevisions>
    </reviewItem>
    <reviewItem>
      <errorID>c2f9d05e-7967-41d2-904f-e22da6d1475b</errorID>
      <errorWord>需要</errorWord>
      <group>L1_Word</group>
      <groupName>字词问题</groupName>
      <ability>L2_Typo</ability>
      <abilityName>字词错误</abilityName>
      <candidateList>
        <item>需</item>
      </candidateList>
      <explain>❶〈动〉需要：～求｜按～分配｜完成任务还～五天时间。❷需用的东西：军～。</explain>
      <paraID>69DF3DA3</paraID>
      <start>10</start>
      <end>12</end>
      <status>unmodified</status>
      <modifiedWord/>
      <trackRevisions>false</trackRevisions>
    </reviewItem>
    <reviewItem>
      <errorID>afff3861-4eb0-4890-a9e3-332dccfa713d</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2BC7F571</paraID>
      <start>0</start>
      <end>4</end>
      <status>unmodified</status>
      <modifiedWord/>
      <trackRevisions>false</trackRevisions>
    </reviewItem>
    <reviewItem>
      <errorID>ff292e48-0915-4ade-90ad-e9c03ea79cfa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341B7FEA</paraID>
      <start>0</start>
      <end>2</end>
      <status>unmodified</status>
      <modifiedWord/>
      <trackRevisions>false</trackRevisions>
    </reviewItem>
    <reviewItem>
      <errorID>ee18e17d-5fe5-40a9-b6b8-8784f9fc75b9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64A69FE1</paraID>
      <start>0</start>
      <end>2</end>
      <status>unmodified</status>
      <modifiedWord/>
      <trackRevisions>false</trackRevisions>
    </reviewItem>
    <reviewItem>
      <errorID>ca18b389-92d6-4b7c-a301-16b60b94701d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26DD284</paraID>
      <start>0</start>
      <end>2</end>
      <status>unmodified</status>
      <modifiedWord/>
      <trackRevisions>false</trackRevisions>
    </reviewItem>
    <reviewItem>
      <errorID>40177ce0-4d83-4fa6-8c48-b2861c372bc0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7A06CA4</paraID>
      <start>0</start>
      <end>2</end>
      <status>unmodified</status>
      <modifiedWord/>
      <trackRevisions>false</trackRevisions>
    </reviewItem>
    <reviewItem>
      <errorID>0daafc5e-46d5-4b57-a399-ed9f08e817ac</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595B02A2</paraID>
      <start>0</start>
      <end>4</end>
      <status>unmodified</status>
      <modifiedWord/>
      <trackRevisions>false</trackRevisions>
    </reviewItem>
    <reviewItem>
      <errorID>883b7939-0936-4e65-a79c-69d0f936616c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E01DBEF</paraID>
      <start>0</start>
      <end>2</end>
      <status>unmodified</status>
      <modifiedWord/>
      <trackRevisions>false</trackRevisions>
    </reviewItem>
    <reviewItem>
      <errorID>43e672ac-6a73-4510-a262-474b4737b911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470EDE19</paraID>
      <start>0</start>
      <end>2</end>
      <status>unmodified</status>
      <modifiedWord/>
      <trackRevisions>false</trackRevisions>
    </reviewItem>
    <reviewItem>
      <errorID>f76f5005-85c5-48ad-8530-5f084eb65502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6BC8DC59</paraID>
      <start>0</start>
      <end>2</end>
      <status>unmodified</status>
      <modifiedWord/>
      <trackRevisions>false</trackRevisions>
    </reviewItem>
    <reviewItem>
      <errorID>5970d01a-f05e-4315-9048-fc7d4d111c1c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2F37AD1A</paraID>
      <start>0</start>
      <end>2</end>
      <status>unmodified</status>
      <modifiedWord/>
      <trackRevisions>false</trackRevisions>
    </reviewItem>
    <reviewItem>
      <errorID>c70168c2-5819-493b-bd16-92d267e06f19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5F69CCD</paraID>
      <start>0</start>
      <end>2</end>
      <status>unmodified</status>
      <modifiedWord/>
      <trackRevisions>false</trackRevisions>
    </reviewItem>
    <reviewItem>
      <errorID>78c61f0e-e14d-4637-85c0-133db9edf00c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2CBAA7C</paraID>
      <start>0</start>
      <end>2</end>
      <status>unmodified</status>
      <modifiedWord/>
      <trackRevisions>false</trackRevisions>
    </reviewItem>
    <reviewItem>
      <errorID>db55d7db-867c-4b97-bb7b-1f4a525bd768</errorID>
      <errorWord>,</errorWord>
      <group>L1_Format</group>
      <groupName>格式问题</groupName>
      <ability>L2_HalfPunc_CN</ability>
      <abilityName/>
      <candidateList>
        <item>，</item>
      </candidateList>
      <explain>文本全半角错误。</explain>
      <paraID> 2CBAA7C</paraID>
      <start>40</start>
      <end>41</end>
      <status>unmodified</status>
      <modifiedWord/>
      <trackRevisions>false</trackRevisions>
    </reviewItem>
    <reviewItem>
      <errorID>562cff19-a053-491d-969b-cc10806dfa92</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46845A5E</paraID>
      <start>0</start>
      <end>4</end>
      <status>unmodified</status>
      <modifiedWord/>
      <trackRevisions>false</trackRevisions>
    </reviewItem>
    <reviewItem>
      <errorID>54af3264-635d-4a76-bf88-cc35432365b2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4D87B10B</paraID>
      <start>0</start>
      <end>2</end>
      <status>unmodified</status>
      <modifiedWord/>
      <trackRevisions>false</trackRevisions>
    </reviewItem>
    <reviewItem>
      <errorID>3bc02601-c562-4d2b-a61e-6d7d8d99c4c1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4496BA24</paraID>
      <start>0</start>
      <end>2</end>
      <status>unmodified</status>
      <modifiedWord/>
      <trackRevisions>false</trackRevisions>
    </reviewItem>
    <reviewItem>
      <errorID>dc94a8fc-1054-4424-907f-81ae6b20f9a7</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6CA003A3</paraID>
      <start>0</start>
      <end>4</end>
      <status>unmodified</status>
      <modifiedWord/>
      <trackRevisions>false</trackRevisions>
    </reviewItem>
    <reviewItem>
      <errorID>cd4d0f52-684e-4236-bf24-ded14134d520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2310F9F8</paraID>
      <start>0</start>
      <end>2</end>
      <status>unmodified</status>
      <modifiedWord/>
      <trackRevisions>false</trackRevisions>
    </reviewItem>
    <reviewItem>
      <errorID>dcc024ec-30be-4021-a3bf-4cdf667aceb5</errorID>
      <errorWord>须</errorWord>
      <group>L1_Word</group>
      <groupName>字词问题</groupName>
      <ability>L2_Typo</ability>
      <abilityName>字词错误</abilityName>
      <candidateList>
        <item>须包</item>
      </candidateList>
      <explain/>
      <paraID>2310F9F8</paraID>
      <start>23</start>
      <end>24</end>
      <status>unmodified</status>
      <modifiedWord/>
      <trackRevisions>false</trackRevisions>
    </reviewItem>
    <reviewItem>
      <errorID>c98b9f88-2279-4d67-adf0-200724118607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59ED3AF8</paraID>
      <start>0</start>
      <end>2</end>
      <status>unmodified</status>
      <modifiedWord/>
      <trackRevisions>false</trackRevisions>
    </reviewItem>
    <reviewItem>
      <errorID>6dac0343-9e21-4511-9c1f-db97f3a1f1db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2C7BC5F0</paraID>
      <start>0</start>
      <end>2</end>
      <status>unmodified</status>
      <modifiedWord/>
      <trackRevisions>false</trackRevisions>
    </reviewItem>
    <reviewItem>
      <errorID>900187d1-4c07-47a3-84e6-6aad0627931d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4ED31E45</paraID>
      <start>0</start>
      <end>2</end>
      <status>unmodified</status>
      <modifiedWord/>
      <trackRevisions>false</trackRevisions>
    </reviewItem>
    <reviewItem>
      <errorID>3ada3f8f-8462-4d1f-bb57-03ba482f3f96</errorID>
      <errorWord>,</errorWord>
      <group>L1_Format</group>
      <groupName>格式问题</groupName>
      <ability>L2_HalfPunc_CN</ability>
      <abilityName/>
      <candidateList>
        <item>，</item>
      </candidateList>
      <explain>文本全半角错误。</explain>
      <paraID>4ED31E45</paraID>
      <start>18</start>
      <end>19</end>
      <status>unmodified</status>
      <modifiedWord/>
      <trackRevisions>false</trackRevisions>
    </reviewItem>
    <reviewItem>
      <errorID>d2fd0d65-d083-4aae-9d61-a2d3eebc2a2c</errorID>
      <errorWord>,</errorWord>
      <group>L1_Format</group>
      <groupName>格式问题</groupName>
      <ability>L2_HalfPunc_CN</ability>
      <abilityName/>
      <candidateList>
        <item>，</item>
      </candidateList>
      <explain>文本全半角错误。</explain>
      <paraID>4ED31E45</paraID>
      <start>25</start>
      <end>26</end>
      <status>unmodified</status>
      <modifiedWord/>
      <trackRevisions>false</trackRevisions>
    </reviewItem>
    <reviewItem>
      <errorID>84364baf-f2f5-43aa-98a1-69e3e9642435</errorID>
      <errorWord>须</errorWord>
      <group>L1_Word</group>
      <groupName>字词问题</groupName>
      <ability>L2_Typo</ability>
      <abilityName>字词错误</abilityName>
      <candidateList>
        <item>需</item>
      </candidateList>
      <explain>存在发音相同字词的误用。</explain>
      <paraID>198161DF</paraID>
      <start>5</start>
      <end>6</end>
      <status>unmodified</status>
      <modifiedWord/>
      <trackRevisions>false</trackRevisions>
    </reviewItem>
    <reviewItem>
      <errorID>f9073a1c-45cc-400f-8db5-7de85ee08a53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C8D6DA7</paraID>
      <start>0</start>
      <end>2</end>
      <status>unmodified</status>
      <modifiedWord/>
      <trackRevisions>false</trackRevisions>
    </reviewItem>
    <reviewItem>
      <errorID>06ca045b-401f-4737-a68d-80613f7a0928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51B2E21</paraID>
      <start>0</start>
      <end>2</end>
      <status>unmodified</status>
      <modifiedWord/>
      <trackRevisions>false</trackRevisions>
    </reviewItem>
    <reviewItem>
      <errorID>43fd004c-1461-4478-b665-313ee1361bf9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68FE02AC</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65d57de-c035-4009-9d00-ce0c88e4384f}">
  <ds:schemaRefs/>
</ds:datastoreItem>
</file>

<file path=docProps/app.xml><?xml version="1.0" encoding="utf-8"?>
<Properties xmlns="http://schemas.openxmlformats.org/officeDocument/2006/extended-properties" xmlns:vt="http://schemas.openxmlformats.org/officeDocument/2006/docPropsVTypes">
  <Template>Normal.dotm</Template>
  <Pages>8</Pages>
  <Words>5500</Words>
  <Characters>5714</Characters>
  <Lines>0</Lines>
  <Paragraphs>0</Paragraphs>
  <TotalTime>0</TotalTime>
  <ScaleCrop>false</ScaleCrop>
  <LinksUpToDate>false</LinksUpToDate>
  <CharactersWithSpaces>5721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2026-07-01T03:17:00Z</dcterms:created>
  <dc:creator>金</dc:creator>
  <cp:lastModifiedBy>陆某某</cp:lastModifiedBy>
  <dcterms:modified xsi:type="dcterms:W3CDTF">2026-07-16T11:11:40Z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eyJoZGlkIjoiYWQ4OGE5MzVlODg4ZDU0YzhjMzhkMGZiMDNmNTdjNDYiLCJ1c2VySWQiOiI1NTcxMzYyNDgifQ==</vt:lpwstr>
  </property>
  <property fmtid="{D5CDD505-2E9C-101B-9397-08002B2CF9AE}" pid="4" name="ICV">
    <vt:lpwstr>DC3B235FF3C14C54B0BD1F6A413903AF_13</vt:lpwstr>
  </property>
</Properties>
</file>