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D0D92">
      <w:pPr>
        <w:pStyle w:val="2"/>
        <w:tabs>
          <w:tab w:val="left" w:pos="9720"/>
        </w:tabs>
        <w:ind w:left="359" w:leftChars="171"/>
        <w:jc w:val="center"/>
        <w:rPr>
          <w:sz w:val="36"/>
          <w:szCs w:val="44"/>
        </w:rPr>
      </w:pPr>
      <w:r>
        <w:rPr>
          <w:rFonts w:hint="eastAsia" w:ascii="Times New Roman" w:hAnsi="Times New Roman"/>
          <w:sz w:val="36"/>
          <w:szCs w:val="44"/>
        </w:rPr>
        <w:t>建设工程工期备案表</w:t>
      </w:r>
    </w:p>
    <w:p w14:paraId="6426B9D3">
      <w:pPr>
        <w:widowControl/>
        <w:wordWrap w:val="0"/>
        <w:spacing w:before="100" w:beforeAutospacing="1" w:after="100" w:afterAutospacing="1"/>
        <w:jc w:val="right"/>
        <w:rPr>
          <w:rFonts w:asciiTheme="majorEastAsia" w:hAnsiTheme="majorEastAsia" w:eastAsiaTheme="majorEastAsia" w:cstheme="majorEastAsia"/>
          <w:kern w:val="0"/>
          <w:sz w:val="24"/>
        </w:rPr>
      </w:pPr>
      <w:r>
        <w:rPr>
          <w:rFonts w:hint="eastAsia" w:asciiTheme="majorEastAsia" w:hAnsiTheme="majorEastAsia" w:eastAsiaTheme="majorEastAsia" w:cstheme="majorEastAsia"/>
          <w:kern w:val="0"/>
          <w:sz w:val="24"/>
        </w:rPr>
        <w:t xml:space="preserve">  填表日期：2026年01月26日</w:t>
      </w:r>
    </w:p>
    <w:tbl>
      <w:tblPr>
        <w:tblStyle w:val="6"/>
        <w:tblW w:w="9322" w:type="dxa"/>
        <w:tblInd w:w="0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1"/>
        <w:gridCol w:w="4671"/>
      </w:tblGrid>
      <w:tr w14:paraId="5DB513E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9322" w:type="dxa"/>
            <w:gridSpan w:val="2"/>
            <w:tcBorders>
              <w:top w:val="double" w:color="000000" w:sz="6" w:space="0"/>
              <w:bottom w:val="single" w:color="000000" w:sz="6" w:space="0"/>
            </w:tcBorders>
          </w:tcPr>
          <w:p w14:paraId="13C00F8B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建设单位名称：丹阳市皇塘镇人民政府</w:t>
            </w:r>
          </w:p>
        </w:tc>
      </w:tr>
      <w:tr w14:paraId="4DBB8CE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74C7F3C2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咨询单位名称：江苏立信建设工程造价咨询有限公司</w:t>
            </w:r>
          </w:p>
        </w:tc>
      </w:tr>
      <w:tr w14:paraId="2897B86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7B316138">
            <w:pPr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工程项目名称：蒋墅中心幼儿园异地新建项目（教学楼装饰、智能化、室外工程、门卫及配电房）</w:t>
            </w:r>
          </w:p>
        </w:tc>
      </w:tr>
      <w:tr w14:paraId="3F63A09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6AC04FEE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工程项目位置：皇塘镇蒋墅片区</w:t>
            </w:r>
          </w:p>
        </w:tc>
      </w:tr>
      <w:tr w14:paraId="0B2475F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6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03E67DBD">
            <w:pPr>
              <w:spacing w:line="400" w:lineRule="exac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工程概况及特征说明：</w:t>
            </w:r>
          </w:p>
          <w:p w14:paraId="7B7D4F1E">
            <w:pPr>
              <w:spacing w:line="400" w:lineRule="exact"/>
              <w:ind w:firstLine="420" w:firstLineChars="150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1、对新建蒋墅中心幼儿园教学楼1至3层进行装修施工，建筑装修总面积为7030平方米，具体包含装修、水电、消防、通风、智能化等工作内容。</w:t>
            </w:r>
          </w:p>
          <w:p w14:paraId="1B3E54F0">
            <w:pPr>
              <w:spacing w:line="400" w:lineRule="exact"/>
              <w:ind w:firstLine="420" w:firstLineChars="150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2、对新建蒋墅中心幼儿园门卫及配电房进行施工，建筑面积约为85平方米，框架，地上一层，具体包含土建、水电、消防等工作内容。</w:t>
            </w:r>
          </w:p>
          <w:p w14:paraId="3BA903B5">
            <w:pPr>
              <w:spacing w:line="400" w:lineRule="exact"/>
              <w:ind w:firstLine="420" w:firstLineChars="150"/>
              <w:rPr>
                <w:rFonts w:ascii="宋体"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3、室外排水采用DN300~DN600的HDPE双壁波纹管，铺设雨污水管道总长度2032.93米（其中雨水管道1459.95米，污水管道572.98米），配套建设各类井、口等附属构筑物共计239座；场内铺设沥青混凝土道路1985平方米、水泥混凝土道路931.3平方米，以及其他道路附属设施施工；场内实施景观绿化工程，包括种植各类树木214株、栽植色带353平方米、铺种草坪5108.62平方米及各类景观布置施工；新建围墙43米；实施室外水电、室外消防、室外给排水工程等。</w:t>
            </w:r>
          </w:p>
        </w:tc>
      </w:tr>
      <w:tr w14:paraId="5C2C17B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0D9694E4">
            <w:pPr>
              <w:widowControl/>
              <w:spacing w:line="44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工期是否经专家论证：无</w:t>
            </w:r>
          </w:p>
          <w:p w14:paraId="2265AB4A">
            <w:pPr>
              <w:widowControl/>
              <w:spacing w:line="44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（如有请附论证材料）</w:t>
            </w:r>
          </w:p>
        </w:tc>
      </w:tr>
      <w:tr w14:paraId="10DE23A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</w:trPr>
        <w:tc>
          <w:tcPr>
            <w:tcW w:w="9322" w:type="dxa"/>
            <w:gridSpan w:val="2"/>
            <w:tcBorders>
              <w:top w:val="single" w:color="000000" w:sz="6" w:space="0"/>
              <w:bottom w:val="single" w:color="000000" w:sz="6" w:space="0"/>
            </w:tcBorders>
          </w:tcPr>
          <w:p w14:paraId="2EBC25A2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工期：120日历天</w:t>
            </w:r>
          </w:p>
          <w:p w14:paraId="61F9843F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定额编号：/</w:t>
            </w:r>
          </w:p>
          <w:p w14:paraId="09676110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计算公式：本工程无定额工期，建设单位自定120日历天</w:t>
            </w:r>
          </w:p>
        </w:tc>
      </w:tr>
      <w:tr w14:paraId="789C4EE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1" w:hRule="atLeast"/>
        </w:trPr>
        <w:tc>
          <w:tcPr>
            <w:tcW w:w="4651" w:type="dxa"/>
            <w:tcBorders>
              <w:top w:val="single" w:color="000000" w:sz="6" w:space="0"/>
              <w:bottom w:val="double" w:color="000000" w:sz="6" w:space="0"/>
              <w:right w:val="double" w:color="000000" w:sz="6" w:space="0"/>
            </w:tcBorders>
            <w:vAlign w:val="center"/>
          </w:tcPr>
          <w:p w14:paraId="7AE7709E">
            <w:pPr>
              <w:widowControl/>
              <w:spacing w:before="100" w:beforeAutospacing="1" w:after="100" w:afterAutospacing="1"/>
              <w:ind w:left="141" w:leftChars="67"/>
              <w:rPr>
                <w:rFonts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咨询单位（签章）</w:t>
            </w:r>
          </w:p>
          <w:p w14:paraId="2089EDF9">
            <w:pPr>
              <w:widowControl/>
              <w:spacing w:before="100" w:beforeAutospacing="1" w:after="100" w:afterAutospacing="1"/>
              <w:rPr>
                <w:rFonts w:cs="宋体"/>
                <w:kern w:val="0"/>
                <w:sz w:val="28"/>
              </w:rPr>
            </w:pPr>
            <w:r>
              <w:rPr>
                <w:rFonts w:cs="宋体"/>
                <w:kern w:val="0"/>
                <w:sz w:val="28"/>
              </w:rPr>
              <w:pict>
                <v:shape id="_x0000_s1027" o:spid="_x0000_s1027" o:spt="201" type="#_x0000_t201" style="position:absolute;left:0pt;margin-left:44.6pt;margin-top:23.6pt;height:119.25pt;width:119.25pt;mso-position-horizontal-relative:page;mso-position-vertical-relative:page;z-index:-251656192;mso-width-relative:page;mso-height-relative:page;" o:ole="t" filled="f" stroked="f" coordsize="21600,21600">
                  <v:path/>
                  <v:fill on="f" focussize="0,0"/>
                  <v:stroke on="f" joinstyle="miter"/>
                  <v:imagedata r:id="rId4" o:title=""/>
                  <o:lock v:ext="edit"/>
                </v:shape>
              </w:pict>
            </w:r>
          </w:p>
          <w:p w14:paraId="6288342D">
            <w:pPr>
              <w:widowControl/>
              <w:spacing w:before="100" w:beforeAutospacing="1" w:after="100" w:afterAutospacing="1"/>
              <w:rPr>
                <w:rFonts w:cs="宋体"/>
                <w:kern w:val="0"/>
                <w:sz w:val="28"/>
              </w:rPr>
            </w:pPr>
          </w:p>
          <w:p w14:paraId="5EFCF497">
            <w:pPr>
              <w:widowControl/>
              <w:spacing w:before="100" w:beforeAutospacing="1" w:after="100" w:afterAutospacing="1"/>
              <w:jc w:val="right"/>
              <w:rPr>
                <w:rFonts w:cs="宋体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2026年 01月 26日</w:t>
            </w:r>
          </w:p>
        </w:tc>
        <w:tc>
          <w:tcPr>
            <w:tcW w:w="4671" w:type="dxa"/>
            <w:tcBorders>
              <w:top w:val="single" w:color="000000" w:sz="6" w:space="0"/>
              <w:left w:val="double" w:color="000000" w:sz="6" w:space="0"/>
              <w:bottom w:val="double" w:color="000000" w:sz="6" w:space="0"/>
            </w:tcBorders>
            <w:vAlign w:val="center"/>
          </w:tcPr>
          <w:p w14:paraId="2F264A02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 w:val="28"/>
              </w:rPr>
            </w:pPr>
            <w:r>
              <w:rPr>
                <w:rFonts w:hint="eastAsia" w:cs="宋体"/>
                <w:kern w:val="0"/>
                <w:sz w:val="28"/>
              </w:rPr>
              <w:t>造价管理机构（签章）</w:t>
            </w:r>
          </w:p>
          <w:p w14:paraId="4E07F404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 w:val="28"/>
              </w:rPr>
            </w:pPr>
            <w:r>
              <w:rPr>
                <w:rFonts w:ascii="宋体" w:hAnsi="宋体" w:cs="宋体"/>
                <w:kern w:val="0"/>
                <w:sz w:val="28"/>
              </w:rPr>
              <w:pict>
                <v:shape id="_x0000_s1029" o:spid="_x0000_s1029" o:spt="201" type="#_x0000_t201" style="position:absolute;left:0pt;margin-left:40.1pt;margin-top:18.35pt;height:113.25pt;width:119.25pt;mso-position-horizontal-relative:page;mso-position-vertical-relative:page;z-index:-251655168;mso-width-relative:page;mso-height-relative:page;" o:ole="t" filled="f" stroked="f" coordsize="21600,21600">
                  <v:path/>
                  <v:fill on="f" focussize="0,0"/>
                  <v:stroke on="f" joinstyle="miter"/>
                  <v:imagedata r:id="rId5" o:title=""/>
                  <o:lock v:ext="edit"/>
                </v:shape>
              </w:pict>
            </w:r>
          </w:p>
          <w:p w14:paraId="6F2378D2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 w:val="28"/>
              </w:rPr>
            </w:pPr>
          </w:p>
          <w:p w14:paraId="4A3C4343">
            <w:pPr>
              <w:widowControl/>
              <w:spacing w:before="100" w:beforeAutospacing="1" w:after="100" w:afterAutospacing="1"/>
              <w:ind w:right="420"/>
              <w:jc w:val="right"/>
              <w:rPr>
                <w:rFonts w:cs="宋体"/>
                <w:kern w:val="0"/>
                <w:sz w:val="28"/>
              </w:rPr>
            </w:pPr>
            <w: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5397500</wp:posOffset>
                  </wp:positionH>
                  <wp:positionV relativeFrom="page">
                    <wp:posOffset>1163320</wp:posOffset>
                  </wp:positionV>
                  <wp:extent cx="1524000" cy="1504950"/>
                  <wp:effectExtent l="0" t="0" r="0" b="0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cs="宋体"/>
                <w:kern w:val="0"/>
                <w:sz w:val="28"/>
                <w:lang w:val="en-US" w:eastAsia="zh-CN"/>
              </w:rPr>
              <w:t>2026</w:t>
            </w:r>
            <w:r>
              <w:rPr>
                <w:rFonts w:hint="eastAsia" w:cs="宋体"/>
                <w:kern w:val="0"/>
                <w:sz w:val="28"/>
              </w:rPr>
              <w:t>年</w:t>
            </w:r>
            <w:r>
              <w:rPr>
                <w:rFonts w:hint="eastAsia" w:cs="宋体"/>
                <w:kern w:val="0"/>
                <w:sz w:val="28"/>
                <w:lang w:val="en-US" w:eastAsia="zh-CN"/>
              </w:rPr>
              <w:t>03</w:t>
            </w:r>
            <w:r>
              <w:rPr>
                <w:rFonts w:hint="eastAsia" w:cs="宋体"/>
                <w:kern w:val="0"/>
                <w:sz w:val="28"/>
              </w:rPr>
              <w:t>月</w:t>
            </w:r>
            <w:r>
              <w:rPr>
                <w:rFonts w:hint="eastAsia" w:cs="宋体"/>
                <w:kern w:val="0"/>
                <w:sz w:val="28"/>
                <w:lang w:val="en-US" w:eastAsia="zh-CN"/>
              </w:rPr>
              <w:t>11</w:t>
            </w:r>
            <w:bookmarkStart w:id="0" w:name="_GoBack"/>
            <w:bookmarkEnd w:id="0"/>
            <w:r>
              <w:rPr>
                <w:rFonts w:hint="eastAsia" w:cs="宋体"/>
                <w:kern w:val="0"/>
                <w:sz w:val="28"/>
              </w:rPr>
              <w:t xml:space="preserve">日 </w:t>
            </w:r>
          </w:p>
        </w:tc>
      </w:tr>
    </w:tbl>
    <w:p w14:paraId="7F7F3A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{0D5D22F6-11F4-46FB-9CD9-3EA8BA05927D}" w:val="0VyrwGD/Qk2LMm3zvS=Es+X8otNB6ZnHc4iRjFTU9ulCIa1dfOh7AepbKPWxJ5qgY"/>
    <w:docVar w:name="{2C88ABE5-9E6D-4E73-A93F-A95D3F04F335}" w:val="yS2Vi1qZQrfUY8/cwN0Rj3oXLpeOW7+avIzKhxmPGndJM69TtEuFg4kDClbBH5sA="/>
    <w:docVar w:name="{632D15A7-190C-4A2E-A319-4D76F75FEC21}" w:val="EzGtW8U0AJTBhQogmP6qCI97KX/Ysrc4Ne+f=Ra1Mv5y3LFnOpi2VlHukDjxdbZSw"/>
    <w:docVar w:name="{D4D9DDC5-FC39-40E9-A8AB-CD41C96AB5C9}" w:val="0VyrwGD/Qk2LMm3zvS=Es+X8otNB6ZnHc4iRjFTU9ulCIa1dfOh7AepbKPWxJ5qgY"/>
    <w:docVar w:name="{D5F3390F-1546-48A7-91DF-0637354A4D41}" w:val="9uklNE0cRWY3hXD4+tmjLFzdPUZ2iVC58snoKGybOTa6gSB1/vpfIAxeMQq7rJHw="/>
    <w:docVar w:name="commondata" w:val="eyJoZGlkIjoiYWU5NmM3ZWZlY2E3NTJkZDBiZWJkYmM3NzI3NTcwZjMifQ=="/>
    <w:docVar w:name="DocumentID" w:val="{A8A38E64-5A50-4C4E-A03A-A3337CF22D18}_3"/>
  </w:docVars>
  <w:rsids>
    <w:rsidRoot w:val="002E22C7"/>
    <w:rsid w:val="00002661"/>
    <w:rsid w:val="00005A24"/>
    <w:rsid w:val="00010855"/>
    <w:rsid w:val="000159F6"/>
    <w:rsid w:val="00021F5B"/>
    <w:rsid w:val="00022AD5"/>
    <w:rsid w:val="000272AE"/>
    <w:rsid w:val="000303E2"/>
    <w:rsid w:val="00030D25"/>
    <w:rsid w:val="0003244F"/>
    <w:rsid w:val="00041E9E"/>
    <w:rsid w:val="00043236"/>
    <w:rsid w:val="000433F5"/>
    <w:rsid w:val="00043688"/>
    <w:rsid w:val="00044751"/>
    <w:rsid w:val="0004524C"/>
    <w:rsid w:val="00047BBD"/>
    <w:rsid w:val="00047F95"/>
    <w:rsid w:val="00050A1D"/>
    <w:rsid w:val="0005132A"/>
    <w:rsid w:val="00053A73"/>
    <w:rsid w:val="0005666F"/>
    <w:rsid w:val="00056FD3"/>
    <w:rsid w:val="00061627"/>
    <w:rsid w:val="000650F5"/>
    <w:rsid w:val="00066151"/>
    <w:rsid w:val="00072C71"/>
    <w:rsid w:val="00072E9B"/>
    <w:rsid w:val="0007338F"/>
    <w:rsid w:val="00073EA2"/>
    <w:rsid w:val="0007429A"/>
    <w:rsid w:val="00083487"/>
    <w:rsid w:val="00094CA2"/>
    <w:rsid w:val="00095340"/>
    <w:rsid w:val="0009597E"/>
    <w:rsid w:val="000961A4"/>
    <w:rsid w:val="00096211"/>
    <w:rsid w:val="000A39F1"/>
    <w:rsid w:val="000A4D98"/>
    <w:rsid w:val="000A57F8"/>
    <w:rsid w:val="000B0B09"/>
    <w:rsid w:val="000B4D15"/>
    <w:rsid w:val="000B5AFF"/>
    <w:rsid w:val="000C1752"/>
    <w:rsid w:val="000C184D"/>
    <w:rsid w:val="000C4538"/>
    <w:rsid w:val="000C5567"/>
    <w:rsid w:val="000D0A4B"/>
    <w:rsid w:val="000D0F9A"/>
    <w:rsid w:val="000D2AD3"/>
    <w:rsid w:val="000E1555"/>
    <w:rsid w:val="000E3369"/>
    <w:rsid w:val="000F1500"/>
    <w:rsid w:val="000F1675"/>
    <w:rsid w:val="0010063F"/>
    <w:rsid w:val="00100AA5"/>
    <w:rsid w:val="001019E9"/>
    <w:rsid w:val="00101D87"/>
    <w:rsid w:val="0010548E"/>
    <w:rsid w:val="00106980"/>
    <w:rsid w:val="00110AD5"/>
    <w:rsid w:val="00116EC4"/>
    <w:rsid w:val="00117AD9"/>
    <w:rsid w:val="001205FE"/>
    <w:rsid w:val="0012076C"/>
    <w:rsid w:val="001214F7"/>
    <w:rsid w:val="00122AB2"/>
    <w:rsid w:val="00123A73"/>
    <w:rsid w:val="00126451"/>
    <w:rsid w:val="001323B6"/>
    <w:rsid w:val="00133FDC"/>
    <w:rsid w:val="0013475C"/>
    <w:rsid w:val="001353F4"/>
    <w:rsid w:val="00140673"/>
    <w:rsid w:val="00140989"/>
    <w:rsid w:val="001445C8"/>
    <w:rsid w:val="0014687A"/>
    <w:rsid w:val="001519D9"/>
    <w:rsid w:val="00152AAE"/>
    <w:rsid w:val="00153338"/>
    <w:rsid w:val="00154072"/>
    <w:rsid w:val="0015451D"/>
    <w:rsid w:val="0015733D"/>
    <w:rsid w:val="001644DF"/>
    <w:rsid w:val="00164C68"/>
    <w:rsid w:val="00173D8B"/>
    <w:rsid w:val="0018081D"/>
    <w:rsid w:val="001829AE"/>
    <w:rsid w:val="001853B5"/>
    <w:rsid w:val="00187A5C"/>
    <w:rsid w:val="00191D58"/>
    <w:rsid w:val="00191E49"/>
    <w:rsid w:val="00193A28"/>
    <w:rsid w:val="001950D7"/>
    <w:rsid w:val="001A1A38"/>
    <w:rsid w:val="001A45A3"/>
    <w:rsid w:val="001A53EF"/>
    <w:rsid w:val="001A5ACF"/>
    <w:rsid w:val="001A76E4"/>
    <w:rsid w:val="001B3105"/>
    <w:rsid w:val="001B5DD9"/>
    <w:rsid w:val="001B7CB9"/>
    <w:rsid w:val="001C1286"/>
    <w:rsid w:val="001C2D27"/>
    <w:rsid w:val="001C3C82"/>
    <w:rsid w:val="001C3CBE"/>
    <w:rsid w:val="001C6C11"/>
    <w:rsid w:val="001D2028"/>
    <w:rsid w:val="001D2997"/>
    <w:rsid w:val="001D3311"/>
    <w:rsid w:val="001D3AAE"/>
    <w:rsid w:val="001D3D52"/>
    <w:rsid w:val="001D4ED2"/>
    <w:rsid w:val="001D6DF9"/>
    <w:rsid w:val="001E06C9"/>
    <w:rsid w:val="001E2DB9"/>
    <w:rsid w:val="001E3B7F"/>
    <w:rsid w:val="001E4C5A"/>
    <w:rsid w:val="001E4F07"/>
    <w:rsid w:val="001E5710"/>
    <w:rsid w:val="001F0478"/>
    <w:rsid w:val="001F2320"/>
    <w:rsid w:val="001F4E60"/>
    <w:rsid w:val="0021238B"/>
    <w:rsid w:val="00217C65"/>
    <w:rsid w:val="002202C3"/>
    <w:rsid w:val="002202DD"/>
    <w:rsid w:val="00231690"/>
    <w:rsid w:val="00231BE0"/>
    <w:rsid w:val="0024016F"/>
    <w:rsid w:val="00246484"/>
    <w:rsid w:val="0024659A"/>
    <w:rsid w:val="00247D9C"/>
    <w:rsid w:val="002505C5"/>
    <w:rsid w:val="00252812"/>
    <w:rsid w:val="002541F7"/>
    <w:rsid w:val="002710C2"/>
    <w:rsid w:val="00277EAD"/>
    <w:rsid w:val="002811BD"/>
    <w:rsid w:val="002834B1"/>
    <w:rsid w:val="002847FE"/>
    <w:rsid w:val="00284FAC"/>
    <w:rsid w:val="00285754"/>
    <w:rsid w:val="00290471"/>
    <w:rsid w:val="00294F41"/>
    <w:rsid w:val="00296E28"/>
    <w:rsid w:val="002A1CD1"/>
    <w:rsid w:val="002A2027"/>
    <w:rsid w:val="002A3AC3"/>
    <w:rsid w:val="002B24DD"/>
    <w:rsid w:val="002B520D"/>
    <w:rsid w:val="002C0FC6"/>
    <w:rsid w:val="002C1635"/>
    <w:rsid w:val="002C7669"/>
    <w:rsid w:val="002D213C"/>
    <w:rsid w:val="002D331F"/>
    <w:rsid w:val="002D4BB3"/>
    <w:rsid w:val="002E148F"/>
    <w:rsid w:val="002E1E3B"/>
    <w:rsid w:val="002E22C7"/>
    <w:rsid w:val="002E67FB"/>
    <w:rsid w:val="002F09DC"/>
    <w:rsid w:val="002F26B3"/>
    <w:rsid w:val="002F4C73"/>
    <w:rsid w:val="002F6DA4"/>
    <w:rsid w:val="00300439"/>
    <w:rsid w:val="00301285"/>
    <w:rsid w:val="00302911"/>
    <w:rsid w:val="003037B1"/>
    <w:rsid w:val="00305578"/>
    <w:rsid w:val="00305A71"/>
    <w:rsid w:val="00311D45"/>
    <w:rsid w:val="0031258D"/>
    <w:rsid w:val="0031292A"/>
    <w:rsid w:val="00315A09"/>
    <w:rsid w:val="00323048"/>
    <w:rsid w:val="00331E25"/>
    <w:rsid w:val="00332065"/>
    <w:rsid w:val="003471F4"/>
    <w:rsid w:val="00347D5B"/>
    <w:rsid w:val="00350A4C"/>
    <w:rsid w:val="0035537C"/>
    <w:rsid w:val="00356805"/>
    <w:rsid w:val="00360299"/>
    <w:rsid w:val="003638D8"/>
    <w:rsid w:val="003640EC"/>
    <w:rsid w:val="00364BC2"/>
    <w:rsid w:val="00364FE7"/>
    <w:rsid w:val="00370ADA"/>
    <w:rsid w:val="00372DE0"/>
    <w:rsid w:val="00376110"/>
    <w:rsid w:val="00376FCB"/>
    <w:rsid w:val="00381A6C"/>
    <w:rsid w:val="0038527C"/>
    <w:rsid w:val="0038657F"/>
    <w:rsid w:val="00386D27"/>
    <w:rsid w:val="00396594"/>
    <w:rsid w:val="00397561"/>
    <w:rsid w:val="003A229B"/>
    <w:rsid w:val="003A5E08"/>
    <w:rsid w:val="003A6CEA"/>
    <w:rsid w:val="003A6F35"/>
    <w:rsid w:val="003B1E86"/>
    <w:rsid w:val="003B2109"/>
    <w:rsid w:val="003B25B2"/>
    <w:rsid w:val="003B32F0"/>
    <w:rsid w:val="003B42D8"/>
    <w:rsid w:val="003B46B1"/>
    <w:rsid w:val="003B4A5F"/>
    <w:rsid w:val="003C133B"/>
    <w:rsid w:val="003C1CE7"/>
    <w:rsid w:val="003C1D53"/>
    <w:rsid w:val="003C320D"/>
    <w:rsid w:val="003C402F"/>
    <w:rsid w:val="003C4969"/>
    <w:rsid w:val="003C5536"/>
    <w:rsid w:val="003D210C"/>
    <w:rsid w:val="003E1028"/>
    <w:rsid w:val="003E3E67"/>
    <w:rsid w:val="003F0EB2"/>
    <w:rsid w:val="00400A8F"/>
    <w:rsid w:val="00400F0F"/>
    <w:rsid w:val="00402EC9"/>
    <w:rsid w:val="0040478D"/>
    <w:rsid w:val="00411FC5"/>
    <w:rsid w:val="004155C7"/>
    <w:rsid w:val="00416C10"/>
    <w:rsid w:val="00417715"/>
    <w:rsid w:val="0042245F"/>
    <w:rsid w:val="004317AE"/>
    <w:rsid w:val="004424FE"/>
    <w:rsid w:val="004429D6"/>
    <w:rsid w:val="004432F2"/>
    <w:rsid w:val="00443C3D"/>
    <w:rsid w:val="00443D5C"/>
    <w:rsid w:val="00446E39"/>
    <w:rsid w:val="00447E35"/>
    <w:rsid w:val="0045256F"/>
    <w:rsid w:val="004555D2"/>
    <w:rsid w:val="00460CEF"/>
    <w:rsid w:val="0046341B"/>
    <w:rsid w:val="004666B1"/>
    <w:rsid w:val="00471897"/>
    <w:rsid w:val="00473753"/>
    <w:rsid w:val="00475564"/>
    <w:rsid w:val="004757E3"/>
    <w:rsid w:val="0047712E"/>
    <w:rsid w:val="004775F0"/>
    <w:rsid w:val="00482874"/>
    <w:rsid w:val="00482A22"/>
    <w:rsid w:val="0048301B"/>
    <w:rsid w:val="004831DF"/>
    <w:rsid w:val="0049133F"/>
    <w:rsid w:val="00497E4A"/>
    <w:rsid w:val="004A0677"/>
    <w:rsid w:val="004A0AEE"/>
    <w:rsid w:val="004B1507"/>
    <w:rsid w:val="004B5721"/>
    <w:rsid w:val="004C2F03"/>
    <w:rsid w:val="004C3682"/>
    <w:rsid w:val="004C3A27"/>
    <w:rsid w:val="004C58BB"/>
    <w:rsid w:val="004C645A"/>
    <w:rsid w:val="004C67A0"/>
    <w:rsid w:val="004C7779"/>
    <w:rsid w:val="004D08AD"/>
    <w:rsid w:val="004D174A"/>
    <w:rsid w:val="004D2A8D"/>
    <w:rsid w:val="004D5EB6"/>
    <w:rsid w:val="004D6E52"/>
    <w:rsid w:val="004E41F0"/>
    <w:rsid w:val="004E6E29"/>
    <w:rsid w:val="004F126E"/>
    <w:rsid w:val="004F1281"/>
    <w:rsid w:val="005010A8"/>
    <w:rsid w:val="00502334"/>
    <w:rsid w:val="00504D40"/>
    <w:rsid w:val="00505C04"/>
    <w:rsid w:val="005073CD"/>
    <w:rsid w:val="00512C12"/>
    <w:rsid w:val="005139E5"/>
    <w:rsid w:val="00517223"/>
    <w:rsid w:val="0052633C"/>
    <w:rsid w:val="005302A8"/>
    <w:rsid w:val="00530827"/>
    <w:rsid w:val="00530DA6"/>
    <w:rsid w:val="00530F72"/>
    <w:rsid w:val="00531595"/>
    <w:rsid w:val="00531690"/>
    <w:rsid w:val="0054152B"/>
    <w:rsid w:val="00542964"/>
    <w:rsid w:val="00542E77"/>
    <w:rsid w:val="0054329B"/>
    <w:rsid w:val="005462FC"/>
    <w:rsid w:val="00553743"/>
    <w:rsid w:val="005569E0"/>
    <w:rsid w:val="005628CE"/>
    <w:rsid w:val="005639A7"/>
    <w:rsid w:val="005640A2"/>
    <w:rsid w:val="00573B5D"/>
    <w:rsid w:val="00573BFC"/>
    <w:rsid w:val="00574B0F"/>
    <w:rsid w:val="00576415"/>
    <w:rsid w:val="0057794E"/>
    <w:rsid w:val="00582456"/>
    <w:rsid w:val="00582FE6"/>
    <w:rsid w:val="00585CD2"/>
    <w:rsid w:val="00591390"/>
    <w:rsid w:val="00593CE8"/>
    <w:rsid w:val="00595691"/>
    <w:rsid w:val="00596832"/>
    <w:rsid w:val="005A008F"/>
    <w:rsid w:val="005A5001"/>
    <w:rsid w:val="005A5463"/>
    <w:rsid w:val="005A7433"/>
    <w:rsid w:val="005B0D13"/>
    <w:rsid w:val="005B457F"/>
    <w:rsid w:val="005B6BD0"/>
    <w:rsid w:val="005C20FB"/>
    <w:rsid w:val="005C40B0"/>
    <w:rsid w:val="005C669A"/>
    <w:rsid w:val="005C7865"/>
    <w:rsid w:val="005D0A2C"/>
    <w:rsid w:val="005D1196"/>
    <w:rsid w:val="005D1D6D"/>
    <w:rsid w:val="005D2673"/>
    <w:rsid w:val="005D3CF8"/>
    <w:rsid w:val="005D3E35"/>
    <w:rsid w:val="005D5C4B"/>
    <w:rsid w:val="005D6129"/>
    <w:rsid w:val="005E138E"/>
    <w:rsid w:val="005E4064"/>
    <w:rsid w:val="005E465F"/>
    <w:rsid w:val="005E4C1D"/>
    <w:rsid w:val="005E6B20"/>
    <w:rsid w:val="005F535E"/>
    <w:rsid w:val="005F6DB4"/>
    <w:rsid w:val="005F72C2"/>
    <w:rsid w:val="00602C22"/>
    <w:rsid w:val="00603774"/>
    <w:rsid w:val="0060590A"/>
    <w:rsid w:val="00611CCB"/>
    <w:rsid w:val="00612C09"/>
    <w:rsid w:val="0061364F"/>
    <w:rsid w:val="00616E8A"/>
    <w:rsid w:val="00620D00"/>
    <w:rsid w:val="006240C3"/>
    <w:rsid w:val="00624A30"/>
    <w:rsid w:val="00625FF0"/>
    <w:rsid w:val="00627C81"/>
    <w:rsid w:val="0063012E"/>
    <w:rsid w:val="006301A5"/>
    <w:rsid w:val="00632EE4"/>
    <w:rsid w:val="006406D9"/>
    <w:rsid w:val="006411BE"/>
    <w:rsid w:val="00641B52"/>
    <w:rsid w:val="00642A20"/>
    <w:rsid w:val="00643F83"/>
    <w:rsid w:val="006502C7"/>
    <w:rsid w:val="00653076"/>
    <w:rsid w:val="00657128"/>
    <w:rsid w:val="00657F7F"/>
    <w:rsid w:val="00664F68"/>
    <w:rsid w:val="0066526A"/>
    <w:rsid w:val="006716E0"/>
    <w:rsid w:val="006717F0"/>
    <w:rsid w:val="00671C99"/>
    <w:rsid w:val="00672CA5"/>
    <w:rsid w:val="006773AD"/>
    <w:rsid w:val="006778FF"/>
    <w:rsid w:val="006832E9"/>
    <w:rsid w:val="0068653C"/>
    <w:rsid w:val="006920AE"/>
    <w:rsid w:val="00693E37"/>
    <w:rsid w:val="00696439"/>
    <w:rsid w:val="00697126"/>
    <w:rsid w:val="00697151"/>
    <w:rsid w:val="0069718F"/>
    <w:rsid w:val="00697519"/>
    <w:rsid w:val="006A0990"/>
    <w:rsid w:val="006A2A49"/>
    <w:rsid w:val="006A609A"/>
    <w:rsid w:val="006B0A84"/>
    <w:rsid w:val="006B2BFE"/>
    <w:rsid w:val="006B33BC"/>
    <w:rsid w:val="006B3668"/>
    <w:rsid w:val="006B3EB3"/>
    <w:rsid w:val="006B44D3"/>
    <w:rsid w:val="006B7186"/>
    <w:rsid w:val="006C0AA6"/>
    <w:rsid w:val="006C3A0F"/>
    <w:rsid w:val="006C4966"/>
    <w:rsid w:val="006C6D73"/>
    <w:rsid w:val="006C71E0"/>
    <w:rsid w:val="006C792D"/>
    <w:rsid w:val="006D178E"/>
    <w:rsid w:val="006D39DC"/>
    <w:rsid w:val="006D3DB7"/>
    <w:rsid w:val="006D47AD"/>
    <w:rsid w:val="006D64B5"/>
    <w:rsid w:val="006D6D38"/>
    <w:rsid w:val="006E28FC"/>
    <w:rsid w:val="006E2F6D"/>
    <w:rsid w:val="006E490D"/>
    <w:rsid w:val="006F5B19"/>
    <w:rsid w:val="006F7D5B"/>
    <w:rsid w:val="007000C4"/>
    <w:rsid w:val="00703DBC"/>
    <w:rsid w:val="00705279"/>
    <w:rsid w:val="00705597"/>
    <w:rsid w:val="0071222D"/>
    <w:rsid w:val="00713D43"/>
    <w:rsid w:val="007144DC"/>
    <w:rsid w:val="00716C1E"/>
    <w:rsid w:val="00716F05"/>
    <w:rsid w:val="00720D4E"/>
    <w:rsid w:val="00720F58"/>
    <w:rsid w:val="0072210C"/>
    <w:rsid w:val="007227E4"/>
    <w:rsid w:val="007262DF"/>
    <w:rsid w:val="00731A2E"/>
    <w:rsid w:val="00735285"/>
    <w:rsid w:val="007362EB"/>
    <w:rsid w:val="00736793"/>
    <w:rsid w:val="0073773C"/>
    <w:rsid w:val="00740096"/>
    <w:rsid w:val="00742DF1"/>
    <w:rsid w:val="00754BBB"/>
    <w:rsid w:val="00764BD9"/>
    <w:rsid w:val="007652AD"/>
    <w:rsid w:val="007726F9"/>
    <w:rsid w:val="00776DE6"/>
    <w:rsid w:val="00785A68"/>
    <w:rsid w:val="00786046"/>
    <w:rsid w:val="0078747F"/>
    <w:rsid w:val="007903A5"/>
    <w:rsid w:val="007933E4"/>
    <w:rsid w:val="00794295"/>
    <w:rsid w:val="00795B05"/>
    <w:rsid w:val="007A0DD8"/>
    <w:rsid w:val="007A57F6"/>
    <w:rsid w:val="007A594E"/>
    <w:rsid w:val="007A69BF"/>
    <w:rsid w:val="007A6FD8"/>
    <w:rsid w:val="007B1EDE"/>
    <w:rsid w:val="007B2043"/>
    <w:rsid w:val="007B501E"/>
    <w:rsid w:val="007B5837"/>
    <w:rsid w:val="007B6142"/>
    <w:rsid w:val="007C052F"/>
    <w:rsid w:val="007C730B"/>
    <w:rsid w:val="007C772B"/>
    <w:rsid w:val="007C7C06"/>
    <w:rsid w:val="007D1507"/>
    <w:rsid w:val="007D2639"/>
    <w:rsid w:val="007D347D"/>
    <w:rsid w:val="007D3745"/>
    <w:rsid w:val="007D47F2"/>
    <w:rsid w:val="007D4D9E"/>
    <w:rsid w:val="007E05A6"/>
    <w:rsid w:val="007E1931"/>
    <w:rsid w:val="007E1B70"/>
    <w:rsid w:val="007E1EAF"/>
    <w:rsid w:val="007E2591"/>
    <w:rsid w:val="007E5315"/>
    <w:rsid w:val="007E5A8F"/>
    <w:rsid w:val="007E77D1"/>
    <w:rsid w:val="007F0679"/>
    <w:rsid w:val="007F3031"/>
    <w:rsid w:val="007F3CE4"/>
    <w:rsid w:val="007F4D22"/>
    <w:rsid w:val="007F617A"/>
    <w:rsid w:val="007F6CAC"/>
    <w:rsid w:val="00802E4B"/>
    <w:rsid w:val="008032E4"/>
    <w:rsid w:val="008035C4"/>
    <w:rsid w:val="00804F7A"/>
    <w:rsid w:val="00807DCC"/>
    <w:rsid w:val="0081314B"/>
    <w:rsid w:val="00815488"/>
    <w:rsid w:val="00816B5E"/>
    <w:rsid w:val="00817E26"/>
    <w:rsid w:val="00820F11"/>
    <w:rsid w:val="00821FF5"/>
    <w:rsid w:val="008247EE"/>
    <w:rsid w:val="0082617B"/>
    <w:rsid w:val="008272C5"/>
    <w:rsid w:val="00831D68"/>
    <w:rsid w:val="008337AF"/>
    <w:rsid w:val="008371FD"/>
    <w:rsid w:val="00837320"/>
    <w:rsid w:val="00840968"/>
    <w:rsid w:val="0085097A"/>
    <w:rsid w:val="00857C1F"/>
    <w:rsid w:val="00860EBF"/>
    <w:rsid w:val="00864227"/>
    <w:rsid w:val="00866EE5"/>
    <w:rsid w:val="008678D4"/>
    <w:rsid w:val="00870AE5"/>
    <w:rsid w:val="00870CA9"/>
    <w:rsid w:val="00871AF8"/>
    <w:rsid w:val="00873380"/>
    <w:rsid w:val="008751BD"/>
    <w:rsid w:val="00876F6F"/>
    <w:rsid w:val="00880C69"/>
    <w:rsid w:val="008907E3"/>
    <w:rsid w:val="0089108D"/>
    <w:rsid w:val="00892AD7"/>
    <w:rsid w:val="00895B7A"/>
    <w:rsid w:val="008A1EC6"/>
    <w:rsid w:val="008A28C5"/>
    <w:rsid w:val="008A4706"/>
    <w:rsid w:val="008A5CF4"/>
    <w:rsid w:val="008B02E6"/>
    <w:rsid w:val="008B36C0"/>
    <w:rsid w:val="008B4E8A"/>
    <w:rsid w:val="008C3682"/>
    <w:rsid w:val="008C4D96"/>
    <w:rsid w:val="008C7DC2"/>
    <w:rsid w:val="008D2C2C"/>
    <w:rsid w:val="008D30F8"/>
    <w:rsid w:val="008D341D"/>
    <w:rsid w:val="008D557E"/>
    <w:rsid w:val="008E36D5"/>
    <w:rsid w:val="008E4000"/>
    <w:rsid w:val="008E495B"/>
    <w:rsid w:val="008E4C21"/>
    <w:rsid w:val="008E5BA0"/>
    <w:rsid w:val="008F11B9"/>
    <w:rsid w:val="008F34A0"/>
    <w:rsid w:val="008F422E"/>
    <w:rsid w:val="008F6C7D"/>
    <w:rsid w:val="00900911"/>
    <w:rsid w:val="009058FC"/>
    <w:rsid w:val="0090630C"/>
    <w:rsid w:val="009065A2"/>
    <w:rsid w:val="00906DC3"/>
    <w:rsid w:val="00911A7D"/>
    <w:rsid w:val="00914232"/>
    <w:rsid w:val="00914A09"/>
    <w:rsid w:val="009179B4"/>
    <w:rsid w:val="00922270"/>
    <w:rsid w:val="0092590F"/>
    <w:rsid w:val="00926C84"/>
    <w:rsid w:val="00930171"/>
    <w:rsid w:val="009307D2"/>
    <w:rsid w:val="00932249"/>
    <w:rsid w:val="00935DDB"/>
    <w:rsid w:val="00936348"/>
    <w:rsid w:val="00942B79"/>
    <w:rsid w:val="00945464"/>
    <w:rsid w:val="009514E0"/>
    <w:rsid w:val="009524FC"/>
    <w:rsid w:val="00954276"/>
    <w:rsid w:val="00956755"/>
    <w:rsid w:val="009605B9"/>
    <w:rsid w:val="00962D6C"/>
    <w:rsid w:val="00963484"/>
    <w:rsid w:val="009703AC"/>
    <w:rsid w:val="00976C51"/>
    <w:rsid w:val="00977088"/>
    <w:rsid w:val="00980517"/>
    <w:rsid w:val="00987EA0"/>
    <w:rsid w:val="00990569"/>
    <w:rsid w:val="009916B8"/>
    <w:rsid w:val="009934E4"/>
    <w:rsid w:val="00994A8E"/>
    <w:rsid w:val="00995ECD"/>
    <w:rsid w:val="00997417"/>
    <w:rsid w:val="009A05E3"/>
    <w:rsid w:val="009A2C4E"/>
    <w:rsid w:val="009A2DA5"/>
    <w:rsid w:val="009A60B5"/>
    <w:rsid w:val="009A65E3"/>
    <w:rsid w:val="009B0E20"/>
    <w:rsid w:val="009B1CE1"/>
    <w:rsid w:val="009B1F62"/>
    <w:rsid w:val="009B23A1"/>
    <w:rsid w:val="009B2D09"/>
    <w:rsid w:val="009B4590"/>
    <w:rsid w:val="009B45FE"/>
    <w:rsid w:val="009C0A55"/>
    <w:rsid w:val="009C2179"/>
    <w:rsid w:val="009C4450"/>
    <w:rsid w:val="009C7F45"/>
    <w:rsid w:val="009C7F6B"/>
    <w:rsid w:val="009D128B"/>
    <w:rsid w:val="009D44C8"/>
    <w:rsid w:val="009D4985"/>
    <w:rsid w:val="009D6096"/>
    <w:rsid w:val="009D7B8F"/>
    <w:rsid w:val="009E0885"/>
    <w:rsid w:val="009E277A"/>
    <w:rsid w:val="009E2C9B"/>
    <w:rsid w:val="009F0126"/>
    <w:rsid w:val="009F06F8"/>
    <w:rsid w:val="009F3F62"/>
    <w:rsid w:val="009F418C"/>
    <w:rsid w:val="009F41C9"/>
    <w:rsid w:val="009F5839"/>
    <w:rsid w:val="00A02F42"/>
    <w:rsid w:val="00A03CB3"/>
    <w:rsid w:val="00A051C1"/>
    <w:rsid w:val="00A074A1"/>
    <w:rsid w:val="00A1149D"/>
    <w:rsid w:val="00A1207E"/>
    <w:rsid w:val="00A135C1"/>
    <w:rsid w:val="00A13C44"/>
    <w:rsid w:val="00A14ACF"/>
    <w:rsid w:val="00A157BD"/>
    <w:rsid w:val="00A203B7"/>
    <w:rsid w:val="00A20655"/>
    <w:rsid w:val="00A220D7"/>
    <w:rsid w:val="00A24CD8"/>
    <w:rsid w:val="00A275A4"/>
    <w:rsid w:val="00A31A15"/>
    <w:rsid w:val="00A32145"/>
    <w:rsid w:val="00A328F3"/>
    <w:rsid w:val="00A35EA8"/>
    <w:rsid w:val="00A364D1"/>
    <w:rsid w:val="00A41572"/>
    <w:rsid w:val="00A43BF7"/>
    <w:rsid w:val="00A5156A"/>
    <w:rsid w:val="00A51EF3"/>
    <w:rsid w:val="00A5476F"/>
    <w:rsid w:val="00A54E60"/>
    <w:rsid w:val="00A6121B"/>
    <w:rsid w:val="00A61699"/>
    <w:rsid w:val="00A65A1D"/>
    <w:rsid w:val="00A65AF6"/>
    <w:rsid w:val="00A7015B"/>
    <w:rsid w:val="00A73E64"/>
    <w:rsid w:val="00A814C8"/>
    <w:rsid w:val="00A83E72"/>
    <w:rsid w:val="00A85736"/>
    <w:rsid w:val="00A85F13"/>
    <w:rsid w:val="00A8769A"/>
    <w:rsid w:val="00A87CBD"/>
    <w:rsid w:val="00A87D9A"/>
    <w:rsid w:val="00A90056"/>
    <w:rsid w:val="00A906F2"/>
    <w:rsid w:val="00A9252D"/>
    <w:rsid w:val="00A940D9"/>
    <w:rsid w:val="00A9413E"/>
    <w:rsid w:val="00A96210"/>
    <w:rsid w:val="00A9700A"/>
    <w:rsid w:val="00AA000E"/>
    <w:rsid w:val="00AA0844"/>
    <w:rsid w:val="00AA33A2"/>
    <w:rsid w:val="00AA53A5"/>
    <w:rsid w:val="00AA6FE9"/>
    <w:rsid w:val="00AB024A"/>
    <w:rsid w:val="00AB4B9C"/>
    <w:rsid w:val="00AC0905"/>
    <w:rsid w:val="00AC2357"/>
    <w:rsid w:val="00AC3F6B"/>
    <w:rsid w:val="00AC4ED1"/>
    <w:rsid w:val="00AD0447"/>
    <w:rsid w:val="00AD054B"/>
    <w:rsid w:val="00AD187A"/>
    <w:rsid w:val="00AD425E"/>
    <w:rsid w:val="00AE12E9"/>
    <w:rsid w:val="00AE29AA"/>
    <w:rsid w:val="00AE5BB0"/>
    <w:rsid w:val="00AE5FC9"/>
    <w:rsid w:val="00AE641F"/>
    <w:rsid w:val="00AF38BC"/>
    <w:rsid w:val="00AF4F63"/>
    <w:rsid w:val="00B014BC"/>
    <w:rsid w:val="00B04F30"/>
    <w:rsid w:val="00B07EB0"/>
    <w:rsid w:val="00B1016E"/>
    <w:rsid w:val="00B12284"/>
    <w:rsid w:val="00B13088"/>
    <w:rsid w:val="00B130A1"/>
    <w:rsid w:val="00B16F9D"/>
    <w:rsid w:val="00B1712A"/>
    <w:rsid w:val="00B177FF"/>
    <w:rsid w:val="00B2069E"/>
    <w:rsid w:val="00B21135"/>
    <w:rsid w:val="00B2280C"/>
    <w:rsid w:val="00B22A28"/>
    <w:rsid w:val="00B22F9E"/>
    <w:rsid w:val="00B23122"/>
    <w:rsid w:val="00B24D92"/>
    <w:rsid w:val="00B251D8"/>
    <w:rsid w:val="00B31B17"/>
    <w:rsid w:val="00B35E9A"/>
    <w:rsid w:val="00B44375"/>
    <w:rsid w:val="00B443C8"/>
    <w:rsid w:val="00B47DC0"/>
    <w:rsid w:val="00B5081A"/>
    <w:rsid w:val="00B50B94"/>
    <w:rsid w:val="00B56B58"/>
    <w:rsid w:val="00B62B35"/>
    <w:rsid w:val="00B670E4"/>
    <w:rsid w:val="00B708BA"/>
    <w:rsid w:val="00B71EEA"/>
    <w:rsid w:val="00B72736"/>
    <w:rsid w:val="00B76A3F"/>
    <w:rsid w:val="00B77347"/>
    <w:rsid w:val="00B8216F"/>
    <w:rsid w:val="00B84004"/>
    <w:rsid w:val="00B8497A"/>
    <w:rsid w:val="00B85231"/>
    <w:rsid w:val="00B86EDB"/>
    <w:rsid w:val="00B8737A"/>
    <w:rsid w:val="00B87EC1"/>
    <w:rsid w:val="00B9391C"/>
    <w:rsid w:val="00B93EC6"/>
    <w:rsid w:val="00B9522A"/>
    <w:rsid w:val="00BA0F41"/>
    <w:rsid w:val="00BA2099"/>
    <w:rsid w:val="00BA2872"/>
    <w:rsid w:val="00BA4828"/>
    <w:rsid w:val="00BA543C"/>
    <w:rsid w:val="00BB123C"/>
    <w:rsid w:val="00BB1976"/>
    <w:rsid w:val="00BB3D65"/>
    <w:rsid w:val="00BB4661"/>
    <w:rsid w:val="00BB70C3"/>
    <w:rsid w:val="00BB723E"/>
    <w:rsid w:val="00BB7E7F"/>
    <w:rsid w:val="00BC2258"/>
    <w:rsid w:val="00BC63FB"/>
    <w:rsid w:val="00BC6BEE"/>
    <w:rsid w:val="00BD0D92"/>
    <w:rsid w:val="00BD3561"/>
    <w:rsid w:val="00BD4932"/>
    <w:rsid w:val="00BE3EBD"/>
    <w:rsid w:val="00BE56E9"/>
    <w:rsid w:val="00BE7A2D"/>
    <w:rsid w:val="00BF4151"/>
    <w:rsid w:val="00BF4AA5"/>
    <w:rsid w:val="00BF6BA1"/>
    <w:rsid w:val="00C00639"/>
    <w:rsid w:val="00C1099D"/>
    <w:rsid w:val="00C121C8"/>
    <w:rsid w:val="00C12E73"/>
    <w:rsid w:val="00C16C4B"/>
    <w:rsid w:val="00C17AA7"/>
    <w:rsid w:val="00C21A49"/>
    <w:rsid w:val="00C21D12"/>
    <w:rsid w:val="00C21D9A"/>
    <w:rsid w:val="00C23217"/>
    <w:rsid w:val="00C2477B"/>
    <w:rsid w:val="00C24D30"/>
    <w:rsid w:val="00C2551B"/>
    <w:rsid w:val="00C26AD4"/>
    <w:rsid w:val="00C30DB1"/>
    <w:rsid w:val="00C333A4"/>
    <w:rsid w:val="00C34DBF"/>
    <w:rsid w:val="00C34E42"/>
    <w:rsid w:val="00C35583"/>
    <w:rsid w:val="00C37D31"/>
    <w:rsid w:val="00C4172E"/>
    <w:rsid w:val="00C41CF0"/>
    <w:rsid w:val="00C4276B"/>
    <w:rsid w:val="00C4304C"/>
    <w:rsid w:val="00C443AE"/>
    <w:rsid w:val="00C46737"/>
    <w:rsid w:val="00C47700"/>
    <w:rsid w:val="00C508F1"/>
    <w:rsid w:val="00C51693"/>
    <w:rsid w:val="00C56E86"/>
    <w:rsid w:val="00C57A53"/>
    <w:rsid w:val="00C620B8"/>
    <w:rsid w:val="00C64042"/>
    <w:rsid w:val="00C71A44"/>
    <w:rsid w:val="00C75E23"/>
    <w:rsid w:val="00C77508"/>
    <w:rsid w:val="00C77A3C"/>
    <w:rsid w:val="00C80EA0"/>
    <w:rsid w:val="00C8107F"/>
    <w:rsid w:val="00C86296"/>
    <w:rsid w:val="00C86620"/>
    <w:rsid w:val="00C903A7"/>
    <w:rsid w:val="00C91416"/>
    <w:rsid w:val="00C91786"/>
    <w:rsid w:val="00C917B7"/>
    <w:rsid w:val="00C95CA0"/>
    <w:rsid w:val="00CA088F"/>
    <w:rsid w:val="00CA0AFC"/>
    <w:rsid w:val="00CA2355"/>
    <w:rsid w:val="00CA2907"/>
    <w:rsid w:val="00CA2A7D"/>
    <w:rsid w:val="00CA39C2"/>
    <w:rsid w:val="00CA39F2"/>
    <w:rsid w:val="00CA5B2E"/>
    <w:rsid w:val="00CB0B3C"/>
    <w:rsid w:val="00CB70B6"/>
    <w:rsid w:val="00CB710F"/>
    <w:rsid w:val="00CC126C"/>
    <w:rsid w:val="00CC2A6B"/>
    <w:rsid w:val="00CD2116"/>
    <w:rsid w:val="00CD3715"/>
    <w:rsid w:val="00CD3811"/>
    <w:rsid w:val="00CE0527"/>
    <w:rsid w:val="00CE0D35"/>
    <w:rsid w:val="00CE1CA9"/>
    <w:rsid w:val="00CE3DFB"/>
    <w:rsid w:val="00CE5E4B"/>
    <w:rsid w:val="00CE61C9"/>
    <w:rsid w:val="00CE69C0"/>
    <w:rsid w:val="00CF093F"/>
    <w:rsid w:val="00CF1E2B"/>
    <w:rsid w:val="00CF314E"/>
    <w:rsid w:val="00D00F5C"/>
    <w:rsid w:val="00D0182F"/>
    <w:rsid w:val="00D01841"/>
    <w:rsid w:val="00D10B90"/>
    <w:rsid w:val="00D11D16"/>
    <w:rsid w:val="00D1303D"/>
    <w:rsid w:val="00D13A4D"/>
    <w:rsid w:val="00D20A81"/>
    <w:rsid w:val="00D21C31"/>
    <w:rsid w:val="00D26237"/>
    <w:rsid w:val="00D3029A"/>
    <w:rsid w:val="00D30C5D"/>
    <w:rsid w:val="00D31BC6"/>
    <w:rsid w:val="00D31F9A"/>
    <w:rsid w:val="00D3298F"/>
    <w:rsid w:val="00D3396A"/>
    <w:rsid w:val="00D3398D"/>
    <w:rsid w:val="00D4303F"/>
    <w:rsid w:val="00D452F3"/>
    <w:rsid w:val="00D52067"/>
    <w:rsid w:val="00D5357D"/>
    <w:rsid w:val="00D678B3"/>
    <w:rsid w:val="00D67C0C"/>
    <w:rsid w:val="00D708EB"/>
    <w:rsid w:val="00D732F5"/>
    <w:rsid w:val="00D739D0"/>
    <w:rsid w:val="00D73F1D"/>
    <w:rsid w:val="00D75A0E"/>
    <w:rsid w:val="00D8013F"/>
    <w:rsid w:val="00D80AB5"/>
    <w:rsid w:val="00D818A6"/>
    <w:rsid w:val="00D85F7E"/>
    <w:rsid w:val="00D87CD4"/>
    <w:rsid w:val="00D9066B"/>
    <w:rsid w:val="00D91381"/>
    <w:rsid w:val="00D91538"/>
    <w:rsid w:val="00D92523"/>
    <w:rsid w:val="00D95977"/>
    <w:rsid w:val="00D97C41"/>
    <w:rsid w:val="00DA24D3"/>
    <w:rsid w:val="00DA3DFE"/>
    <w:rsid w:val="00DA6F0A"/>
    <w:rsid w:val="00DB0135"/>
    <w:rsid w:val="00DB224E"/>
    <w:rsid w:val="00DB3532"/>
    <w:rsid w:val="00DB557D"/>
    <w:rsid w:val="00DC1A83"/>
    <w:rsid w:val="00DC4E0B"/>
    <w:rsid w:val="00DD02C0"/>
    <w:rsid w:val="00DD1554"/>
    <w:rsid w:val="00DD1780"/>
    <w:rsid w:val="00DD6BF3"/>
    <w:rsid w:val="00DE5C86"/>
    <w:rsid w:val="00DF27B3"/>
    <w:rsid w:val="00DF2BD1"/>
    <w:rsid w:val="00DF38AC"/>
    <w:rsid w:val="00DF57E0"/>
    <w:rsid w:val="00E003BF"/>
    <w:rsid w:val="00E0184B"/>
    <w:rsid w:val="00E0497B"/>
    <w:rsid w:val="00E05D50"/>
    <w:rsid w:val="00E06D6C"/>
    <w:rsid w:val="00E10310"/>
    <w:rsid w:val="00E132F1"/>
    <w:rsid w:val="00E14018"/>
    <w:rsid w:val="00E143F0"/>
    <w:rsid w:val="00E14DA6"/>
    <w:rsid w:val="00E24D1F"/>
    <w:rsid w:val="00E256C4"/>
    <w:rsid w:val="00E323D2"/>
    <w:rsid w:val="00E324EA"/>
    <w:rsid w:val="00E352F5"/>
    <w:rsid w:val="00E3756A"/>
    <w:rsid w:val="00E3767B"/>
    <w:rsid w:val="00E40380"/>
    <w:rsid w:val="00E41078"/>
    <w:rsid w:val="00E42372"/>
    <w:rsid w:val="00E43FF7"/>
    <w:rsid w:val="00E4403E"/>
    <w:rsid w:val="00E44A00"/>
    <w:rsid w:val="00E51460"/>
    <w:rsid w:val="00E52AC1"/>
    <w:rsid w:val="00E531E3"/>
    <w:rsid w:val="00E54A1F"/>
    <w:rsid w:val="00E5510B"/>
    <w:rsid w:val="00E56D88"/>
    <w:rsid w:val="00E629B1"/>
    <w:rsid w:val="00E62D7A"/>
    <w:rsid w:val="00E71BBC"/>
    <w:rsid w:val="00E72D92"/>
    <w:rsid w:val="00E7357B"/>
    <w:rsid w:val="00E83BC4"/>
    <w:rsid w:val="00E84F2C"/>
    <w:rsid w:val="00E90FB2"/>
    <w:rsid w:val="00E91AC6"/>
    <w:rsid w:val="00E929AB"/>
    <w:rsid w:val="00E9382C"/>
    <w:rsid w:val="00E93A5E"/>
    <w:rsid w:val="00E96EEA"/>
    <w:rsid w:val="00EA04E7"/>
    <w:rsid w:val="00EA0D2F"/>
    <w:rsid w:val="00EA4943"/>
    <w:rsid w:val="00EB3AAD"/>
    <w:rsid w:val="00EB4084"/>
    <w:rsid w:val="00EB4156"/>
    <w:rsid w:val="00EB4BE8"/>
    <w:rsid w:val="00EC0514"/>
    <w:rsid w:val="00EC1638"/>
    <w:rsid w:val="00EC4427"/>
    <w:rsid w:val="00EC59A5"/>
    <w:rsid w:val="00EC7BD2"/>
    <w:rsid w:val="00ED1CFB"/>
    <w:rsid w:val="00ED35DA"/>
    <w:rsid w:val="00EE57C7"/>
    <w:rsid w:val="00EF4613"/>
    <w:rsid w:val="00EF6839"/>
    <w:rsid w:val="00F0167D"/>
    <w:rsid w:val="00F0264B"/>
    <w:rsid w:val="00F02F5D"/>
    <w:rsid w:val="00F0573C"/>
    <w:rsid w:val="00F07583"/>
    <w:rsid w:val="00F16624"/>
    <w:rsid w:val="00F16AD2"/>
    <w:rsid w:val="00F20B34"/>
    <w:rsid w:val="00F23373"/>
    <w:rsid w:val="00F26FEF"/>
    <w:rsid w:val="00F27715"/>
    <w:rsid w:val="00F347C5"/>
    <w:rsid w:val="00F34F05"/>
    <w:rsid w:val="00F361AA"/>
    <w:rsid w:val="00F36ED6"/>
    <w:rsid w:val="00F40F7F"/>
    <w:rsid w:val="00F43DCB"/>
    <w:rsid w:val="00F45575"/>
    <w:rsid w:val="00F47800"/>
    <w:rsid w:val="00F51857"/>
    <w:rsid w:val="00F52C49"/>
    <w:rsid w:val="00F539E4"/>
    <w:rsid w:val="00F557F1"/>
    <w:rsid w:val="00F55952"/>
    <w:rsid w:val="00F575F1"/>
    <w:rsid w:val="00F60E1E"/>
    <w:rsid w:val="00F62E5B"/>
    <w:rsid w:val="00F63CC3"/>
    <w:rsid w:val="00F64D79"/>
    <w:rsid w:val="00F667A1"/>
    <w:rsid w:val="00F709E4"/>
    <w:rsid w:val="00F70D0D"/>
    <w:rsid w:val="00F70D5A"/>
    <w:rsid w:val="00F71BF1"/>
    <w:rsid w:val="00F742F6"/>
    <w:rsid w:val="00F75D9D"/>
    <w:rsid w:val="00F83FB4"/>
    <w:rsid w:val="00F84BC7"/>
    <w:rsid w:val="00F85994"/>
    <w:rsid w:val="00F8761A"/>
    <w:rsid w:val="00F943FB"/>
    <w:rsid w:val="00F94510"/>
    <w:rsid w:val="00F94BE0"/>
    <w:rsid w:val="00F95F5A"/>
    <w:rsid w:val="00F977C3"/>
    <w:rsid w:val="00FA4D72"/>
    <w:rsid w:val="00FA70EF"/>
    <w:rsid w:val="00FB0C13"/>
    <w:rsid w:val="00FB1818"/>
    <w:rsid w:val="00FB215F"/>
    <w:rsid w:val="00FB2E1C"/>
    <w:rsid w:val="00FB3367"/>
    <w:rsid w:val="00FB4714"/>
    <w:rsid w:val="00FC05FC"/>
    <w:rsid w:val="00FC08F3"/>
    <w:rsid w:val="00FC28B6"/>
    <w:rsid w:val="00FC3FFA"/>
    <w:rsid w:val="00FC5F86"/>
    <w:rsid w:val="00FC6C25"/>
    <w:rsid w:val="00FD091B"/>
    <w:rsid w:val="00FD4640"/>
    <w:rsid w:val="00FD4F99"/>
    <w:rsid w:val="00FE2708"/>
    <w:rsid w:val="00FE5082"/>
    <w:rsid w:val="00FE5E4E"/>
    <w:rsid w:val="00FE6D33"/>
    <w:rsid w:val="00FF3530"/>
    <w:rsid w:val="00FF4057"/>
    <w:rsid w:val="00FF7ABD"/>
    <w:rsid w:val="016465E9"/>
    <w:rsid w:val="01AC75F0"/>
    <w:rsid w:val="03882DB2"/>
    <w:rsid w:val="04313F4F"/>
    <w:rsid w:val="056538E7"/>
    <w:rsid w:val="05C649F8"/>
    <w:rsid w:val="074C3941"/>
    <w:rsid w:val="074E0711"/>
    <w:rsid w:val="07702E6D"/>
    <w:rsid w:val="07C63AEF"/>
    <w:rsid w:val="0A351DEA"/>
    <w:rsid w:val="0A3D371E"/>
    <w:rsid w:val="0AAF1EFF"/>
    <w:rsid w:val="0AE55920"/>
    <w:rsid w:val="0BE300B2"/>
    <w:rsid w:val="0CCC323C"/>
    <w:rsid w:val="0DDE3227"/>
    <w:rsid w:val="0FE1016E"/>
    <w:rsid w:val="116457F1"/>
    <w:rsid w:val="11F052D6"/>
    <w:rsid w:val="12445622"/>
    <w:rsid w:val="12905F07"/>
    <w:rsid w:val="14ED01F3"/>
    <w:rsid w:val="150F1F18"/>
    <w:rsid w:val="15347F64"/>
    <w:rsid w:val="15FF4ABD"/>
    <w:rsid w:val="16C53FF3"/>
    <w:rsid w:val="16F57D33"/>
    <w:rsid w:val="17916637"/>
    <w:rsid w:val="17BC7753"/>
    <w:rsid w:val="18C56B0F"/>
    <w:rsid w:val="18CE3E98"/>
    <w:rsid w:val="19CD7C51"/>
    <w:rsid w:val="1AC852C2"/>
    <w:rsid w:val="1BAA3915"/>
    <w:rsid w:val="1CCE4466"/>
    <w:rsid w:val="1CEF2D6C"/>
    <w:rsid w:val="1D1327C1"/>
    <w:rsid w:val="1DCB4E4A"/>
    <w:rsid w:val="1E0A7720"/>
    <w:rsid w:val="217D645B"/>
    <w:rsid w:val="23287850"/>
    <w:rsid w:val="25FF4863"/>
    <w:rsid w:val="261750D0"/>
    <w:rsid w:val="278542BB"/>
    <w:rsid w:val="27FB745E"/>
    <w:rsid w:val="28245D3B"/>
    <w:rsid w:val="28CF3A40"/>
    <w:rsid w:val="294E705B"/>
    <w:rsid w:val="2A765FFE"/>
    <w:rsid w:val="2C372028"/>
    <w:rsid w:val="2D396748"/>
    <w:rsid w:val="2DCC054E"/>
    <w:rsid w:val="2DEB2174"/>
    <w:rsid w:val="31EE2DE0"/>
    <w:rsid w:val="33154745"/>
    <w:rsid w:val="33403A70"/>
    <w:rsid w:val="33681E65"/>
    <w:rsid w:val="336D632F"/>
    <w:rsid w:val="33DB4445"/>
    <w:rsid w:val="340F61FC"/>
    <w:rsid w:val="34397055"/>
    <w:rsid w:val="350F1C8B"/>
    <w:rsid w:val="361B3542"/>
    <w:rsid w:val="364A0BAA"/>
    <w:rsid w:val="37F47234"/>
    <w:rsid w:val="3D3D7DA2"/>
    <w:rsid w:val="3D6871B6"/>
    <w:rsid w:val="3D8449A1"/>
    <w:rsid w:val="3EC47395"/>
    <w:rsid w:val="4081341A"/>
    <w:rsid w:val="40D95004"/>
    <w:rsid w:val="41313B7E"/>
    <w:rsid w:val="41523008"/>
    <w:rsid w:val="42C41CE4"/>
    <w:rsid w:val="4302023C"/>
    <w:rsid w:val="43370708"/>
    <w:rsid w:val="44F71EFD"/>
    <w:rsid w:val="45967968"/>
    <w:rsid w:val="469B2D5C"/>
    <w:rsid w:val="49D45BF6"/>
    <w:rsid w:val="49F509D5"/>
    <w:rsid w:val="4BBD5FC9"/>
    <w:rsid w:val="4BD5286C"/>
    <w:rsid w:val="4BE2356A"/>
    <w:rsid w:val="4C1E4213"/>
    <w:rsid w:val="4C213D03"/>
    <w:rsid w:val="4D0E6C05"/>
    <w:rsid w:val="4E467A51"/>
    <w:rsid w:val="50ED42B9"/>
    <w:rsid w:val="52A86F2C"/>
    <w:rsid w:val="52CE686F"/>
    <w:rsid w:val="5503044A"/>
    <w:rsid w:val="55230AEC"/>
    <w:rsid w:val="565971C7"/>
    <w:rsid w:val="56A143BE"/>
    <w:rsid w:val="573740FD"/>
    <w:rsid w:val="584F2F2C"/>
    <w:rsid w:val="593E7CA2"/>
    <w:rsid w:val="5B215ACE"/>
    <w:rsid w:val="5D700646"/>
    <w:rsid w:val="5DC81609"/>
    <w:rsid w:val="5E282CCF"/>
    <w:rsid w:val="5E3F0CA7"/>
    <w:rsid w:val="5E692465"/>
    <w:rsid w:val="5EDA046D"/>
    <w:rsid w:val="60261490"/>
    <w:rsid w:val="633839B4"/>
    <w:rsid w:val="63F52F6A"/>
    <w:rsid w:val="64EF7C8A"/>
    <w:rsid w:val="666D71C0"/>
    <w:rsid w:val="672E7FAC"/>
    <w:rsid w:val="674C5C80"/>
    <w:rsid w:val="679F1169"/>
    <w:rsid w:val="6CD725A3"/>
    <w:rsid w:val="6ED66C76"/>
    <w:rsid w:val="72097843"/>
    <w:rsid w:val="72377EC1"/>
    <w:rsid w:val="742236C6"/>
    <w:rsid w:val="74280E7C"/>
    <w:rsid w:val="743B3F87"/>
    <w:rsid w:val="7553738E"/>
    <w:rsid w:val="75B74C0D"/>
    <w:rsid w:val="76085468"/>
    <w:rsid w:val="783A38D3"/>
    <w:rsid w:val="79A0454C"/>
    <w:rsid w:val="79C52CAB"/>
    <w:rsid w:val="7B377B77"/>
    <w:rsid w:val="7C8A4997"/>
    <w:rsid w:val="7DAC5273"/>
    <w:rsid w:val="7DE649A5"/>
    <w:rsid w:val="7E5356EF"/>
    <w:rsid w:val="7EAB72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customStyle="1" w:styleId="8">
    <w:name w:val="标题 1 Char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9">
    <w:name w:val="页眉 Char"/>
    <w:link w:val="4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521</Words>
  <Characters>589</Characters>
  <Lines>6</Lines>
  <Paragraphs>19</Paragraphs>
  <TotalTime>18</TotalTime>
  <ScaleCrop>false</ScaleCrop>
  <LinksUpToDate>false</LinksUpToDate>
  <CharactersWithSpaces>598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2026-03-06T05:30:00Z</dcterms:created>
  <dc:creator>Microsoft</dc:creator>
  <cp:lastModifiedBy>远在咫尺1388500570</cp:lastModifiedBy>
  <cp:lastPrinted>2023-11-07T07:15:00Z</cp:lastPrinted>
  <dcterms:modified xsi:type="dcterms:W3CDTF">2026-03-11T02:58:36Z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5D7D49025C774DC38446F7E70B46BABA_13</vt:lpwstr>
  </property>
  <property fmtid="{D5CDD505-2E9C-101B-9397-08002B2CF9AE}" pid="4" name="KSOTemplateDocerSaveRecord">
    <vt:lpwstr>eyJoZGlkIjoiZDk4MWFmN2FiZWUyNWM3N2UxYTZlZDBmMDYyODg1NGYiLCJ1c2VySWQiOiIxMDI0MDQ3NiJ9</vt:lpwstr>
  </property>
</Properties>
</file>