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4" w:rsidRPr="001063A5" w:rsidRDefault="008C0024" w:rsidP="008C0024">
      <w:pPr>
        <w:widowControl/>
        <w:spacing w:line="5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1063A5">
        <w:rPr>
          <w:rFonts w:ascii="宋体" w:hAnsi="宋体" w:cs="宋体" w:hint="eastAsia"/>
          <w:b/>
          <w:kern w:val="0"/>
          <w:sz w:val="44"/>
          <w:szCs w:val="44"/>
        </w:rPr>
        <w:t>承诺书</w:t>
      </w:r>
    </w:p>
    <w:p w:rsidR="008C0024" w:rsidRDefault="008C0024" w:rsidP="008C0024">
      <w:pPr>
        <w:widowControl/>
        <w:spacing w:line="50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（中标单位法人代表）</w:t>
      </w:r>
    </w:p>
    <w:p w:rsidR="008C0024" w:rsidRDefault="008C0024" w:rsidP="008C0024">
      <w:pPr>
        <w:widowControl/>
        <w:spacing w:line="5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我单位投标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8"/>
          <w:szCs w:val="28"/>
        </w:rPr>
        <w:t>工程，为保证工程安全、质量、进度和廉政，我代表我公司作以下承诺：</w:t>
      </w:r>
    </w:p>
    <w:p w:rsidR="008C0024" w:rsidRDefault="008C0024" w:rsidP="008C0024">
      <w:pPr>
        <w:widowControl/>
        <w:spacing w:line="500" w:lineRule="exact"/>
        <w:ind w:firstLine="555"/>
        <w:jc w:val="center"/>
        <w:outlineLvl w:val="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1.组建以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为项目经理的工程建设管理小组，对本工程全</w:t>
      </w:r>
    </w:p>
    <w:p w:rsidR="008C0024" w:rsidRDefault="008C0024" w:rsidP="008C0024">
      <w:pPr>
        <w:widowControl/>
        <w:spacing w:line="500" w:lineRule="exact"/>
        <w:outlineLvl w:val="0"/>
        <w:rPr>
          <w:rFonts w:ascii="宋体" w:hAnsi="宋体" w:cs="Arial" w:hint="eastAsia"/>
          <w:bCs/>
          <w:kern w:val="36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程管理，项目进场施工后，严格按照</w:t>
      </w:r>
      <w:r>
        <w:rPr>
          <w:rFonts w:ascii="宋体" w:hAnsi="宋体" w:cs="Arial" w:hint="eastAsia"/>
          <w:bCs/>
          <w:kern w:val="36"/>
          <w:sz w:val="28"/>
          <w:szCs w:val="28"/>
        </w:rPr>
        <w:t>序时进度要求，积极推进，确保如期完成工程建设计划。</w:t>
      </w:r>
    </w:p>
    <w:p w:rsidR="008C0024" w:rsidRDefault="008C0024" w:rsidP="008C0024">
      <w:pPr>
        <w:widowControl/>
        <w:spacing w:line="500" w:lineRule="exact"/>
        <w:ind w:firstLine="570"/>
        <w:outlineLvl w:val="0"/>
        <w:rPr>
          <w:rFonts w:hint="eastAsia"/>
          <w:sz w:val="28"/>
          <w:szCs w:val="28"/>
        </w:rPr>
      </w:pPr>
      <w:r>
        <w:rPr>
          <w:rFonts w:ascii="宋体" w:hAnsi="宋体" w:cs="Arial" w:hint="eastAsia"/>
          <w:bCs/>
          <w:kern w:val="36"/>
          <w:sz w:val="28"/>
          <w:szCs w:val="28"/>
        </w:rPr>
        <w:t>2.</w:t>
      </w:r>
      <w:r>
        <w:rPr>
          <w:rFonts w:hint="eastAsia"/>
          <w:sz w:val="28"/>
          <w:szCs w:val="28"/>
        </w:rPr>
        <w:t>服从建设单位、监理、跟踪审计的管理，严格按照工程量清单、设计图纸施工，所有材料先检后用，所有环节经验收再进行下一环节施工。做好施工安全工作，严格用电用水管理、加强校园财物保护，如因我方原因造成学校财务损失，我公司照价赔赏。</w:t>
      </w:r>
    </w:p>
    <w:p w:rsidR="008C0024" w:rsidRDefault="008C0024" w:rsidP="008C0024">
      <w:pPr>
        <w:widowControl/>
        <w:spacing w:line="500" w:lineRule="exact"/>
        <w:ind w:firstLine="570"/>
        <w:outlineLvl w:val="0"/>
        <w:rPr>
          <w:rFonts w:hint="eastAsia"/>
          <w:sz w:val="28"/>
          <w:szCs w:val="28"/>
        </w:rPr>
      </w:pPr>
      <w:r>
        <w:rPr>
          <w:rFonts w:ascii="宋体" w:hAnsi="宋体" w:cs="Arial" w:hint="eastAsia"/>
          <w:bCs/>
          <w:kern w:val="36"/>
          <w:sz w:val="28"/>
          <w:szCs w:val="28"/>
        </w:rPr>
        <w:t>3.在工程建设过程中，</w:t>
      </w:r>
      <w:r>
        <w:rPr>
          <w:rFonts w:hint="eastAsia"/>
          <w:sz w:val="28"/>
          <w:szCs w:val="28"/>
        </w:rPr>
        <w:t>如确实需要变更的，我公司以书面形式通知校方，经建设单位、施工单位、监理、跟踪审计四方签字确认和教育局审批同意后才施工。如变更签证手续不全，我公司擅自安排施工，我公司承诺所增加工程量不纳入决算审计中，所造成的经济损失由我公司承担。</w:t>
      </w:r>
    </w:p>
    <w:p w:rsidR="008C0024" w:rsidRPr="001A7532" w:rsidRDefault="008C0024" w:rsidP="008C0024">
      <w:pPr>
        <w:spacing w:line="4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认真落实中央八项规定和六项禁令的要求，在工程建设中，将廉政建设和廉洁从业贯彻工程建设始终，不请吃，不送礼，本着对自己负责、对他人负责的态度，把工程建设成廉政工程、廉洁工程。</w:t>
      </w:r>
    </w:p>
    <w:p w:rsidR="008C0024" w:rsidRDefault="008C0024" w:rsidP="008C0024">
      <w:pPr>
        <w:widowControl/>
        <w:spacing w:line="50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8C0024" w:rsidRDefault="008C0024" w:rsidP="008C0024">
      <w:pPr>
        <w:widowControl/>
        <w:spacing w:line="500" w:lineRule="exact"/>
        <w:ind w:firstLineChars="2050" w:firstLine="5740"/>
        <w:rPr>
          <w:rFonts w:ascii="宋体" w:hAnsi="宋体" w:cs="宋体" w:hint="eastAsia"/>
          <w:kern w:val="0"/>
          <w:sz w:val="28"/>
          <w:szCs w:val="28"/>
        </w:rPr>
      </w:pPr>
    </w:p>
    <w:p w:rsidR="008C0024" w:rsidRDefault="008C0024" w:rsidP="008C0024">
      <w:pPr>
        <w:widowControl/>
        <w:spacing w:line="500" w:lineRule="exact"/>
        <w:ind w:firstLineChars="1700" w:firstLine="47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承诺单位（盖章）：</w:t>
      </w:r>
    </w:p>
    <w:p w:rsidR="008C0024" w:rsidRPr="00846395" w:rsidRDefault="008C0024" w:rsidP="008C0024">
      <w:pPr>
        <w:widowControl/>
        <w:spacing w:line="50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8C0024" w:rsidRDefault="008C0024" w:rsidP="008C0024">
      <w:pPr>
        <w:widowControl/>
        <w:spacing w:line="500" w:lineRule="exact"/>
        <w:ind w:firstLineChars="2200" w:firstLine="61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承诺人：</w:t>
      </w:r>
    </w:p>
    <w:p w:rsidR="008C0024" w:rsidRDefault="008C0024" w:rsidP="008C0024">
      <w:pPr>
        <w:widowControl/>
        <w:spacing w:line="50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481580" w:rsidRDefault="00924EDC" w:rsidP="00924EDC">
      <w:pPr>
        <w:jc w:val="center"/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</w:t>
      </w:r>
      <w:bookmarkStart w:id="0" w:name="_GoBack"/>
      <w:bookmarkEnd w:id="0"/>
      <w:r w:rsidR="008C0024">
        <w:rPr>
          <w:rFonts w:ascii="宋体" w:hAnsi="宋体" w:cs="宋体" w:hint="eastAsia"/>
          <w:kern w:val="0"/>
          <w:sz w:val="28"/>
          <w:szCs w:val="28"/>
        </w:rPr>
        <w:t>承诺时间：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sectPr w:rsidR="0048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3E" w:rsidRDefault="00AB2E3E" w:rsidP="008C0024">
      <w:r>
        <w:separator/>
      </w:r>
    </w:p>
  </w:endnote>
  <w:endnote w:type="continuationSeparator" w:id="0">
    <w:p w:rsidR="00AB2E3E" w:rsidRDefault="00AB2E3E" w:rsidP="008C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3E" w:rsidRDefault="00AB2E3E" w:rsidP="008C0024">
      <w:r>
        <w:separator/>
      </w:r>
    </w:p>
  </w:footnote>
  <w:footnote w:type="continuationSeparator" w:id="0">
    <w:p w:rsidR="00AB2E3E" w:rsidRDefault="00AB2E3E" w:rsidP="008C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3C"/>
    <w:rsid w:val="002D193C"/>
    <w:rsid w:val="00481580"/>
    <w:rsid w:val="008C0024"/>
    <w:rsid w:val="00924EDC"/>
    <w:rsid w:val="00A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0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4</cp:revision>
  <dcterms:created xsi:type="dcterms:W3CDTF">2016-12-01T08:44:00Z</dcterms:created>
  <dcterms:modified xsi:type="dcterms:W3CDTF">2016-12-01T08:45:00Z</dcterms:modified>
</cp:coreProperties>
</file>