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DC" w:rsidRDefault="00F847DC" w:rsidP="00F847DC">
      <w:pPr>
        <w:rPr>
          <w:rFonts w:ascii="方正黑体_GBK" w:eastAsia="方正黑体_GBK"/>
          <w:sz w:val="32"/>
          <w:szCs w:val="32"/>
        </w:rPr>
      </w:pPr>
      <w:r w:rsidRPr="00F847DC">
        <w:rPr>
          <w:rFonts w:ascii="方正黑体_GBK" w:eastAsia="方正黑体_GBK" w:hint="eastAsia"/>
          <w:sz w:val="32"/>
          <w:szCs w:val="32"/>
        </w:rPr>
        <w:t>附件</w:t>
      </w:r>
    </w:p>
    <w:p w:rsidR="00D77F64" w:rsidRPr="00F847DC" w:rsidRDefault="00D77F64" w:rsidP="00F847DC">
      <w:pPr>
        <w:rPr>
          <w:rFonts w:ascii="方正黑体_GBK" w:eastAsia="方正黑体_GBK"/>
          <w:sz w:val="32"/>
          <w:szCs w:val="32"/>
        </w:rPr>
      </w:pPr>
    </w:p>
    <w:p w:rsidR="00F847DC" w:rsidRDefault="004847D8" w:rsidP="00F847DC">
      <w:pPr>
        <w:spacing w:line="57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2022</w:t>
      </w:r>
      <w:r w:rsidR="00F365BB" w:rsidRPr="00F847DC">
        <w:rPr>
          <w:rFonts w:ascii="方正小标宋_GBK" w:eastAsia="方正小标宋_GBK" w:hint="eastAsia"/>
          <w:sz w:val="44"/>
          <w:szCs w:val="44"/>
        </w:rPr>
        <w:t>年江苏省工程招标代理机构双随机</w:t>
      </w:r>
    </w:p>
    <w:p w:rsidR="001A45C9" w:rsidRPr="00F847DC" w:rsidRDefault="00F365BB" w:rsidP="00F847DC">
      <w:pPr>
        <w:spacing w:line="570" w:lineRule="exact"/>
        <w:jc w:val="center"/>
        <w:rPr>
          <w:rFonts w:ascii="方正小标宋_GBK" w:eastAsia="方正小标宋_GBK"/>
          <w:sz w:val="44"/>
          <w:szCs w:val="44"/>
        </w:rPr>
      </w:pPr>
      <w:r w:rsidRPr="00F847DC">
        <w:rPr>
          <w:rFonts w:ascii="方正小标宋_GBK" w:eastAsia="方正小标宋_GBK" w:hint="eastAsia"/>
          <w:sz w:val="44"/>
          <w:szCs w:val="44"/>
        </w:rPr>
        <w:t>抽查扣分一览表</w:t>
      </w:r>
    </w:p>
    <w:p w:rsidR="00F847DC" w:rsidRDefault="00F847DC" w:rsidP="00F365BB">
      <w:pPr>
        <w:jc w:val="center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52"/>
        <w:gridCol w:w="1546"/>
        <w:gridCol w:w="2045"/>
        <w:gridCol w:w="2140"/>
        <w:gridCol w:w="1885"/>
      </w:tblGrid>
      <w:tr w:rsidR="00F22AB1" w:rsidTr="000F50BD">
        <w:tc>
          <w:tcPr>
            <w:tcW w:w="1052" w:type="dxa"/>
            <w:vAlign w:val="center"/>
          </w:tcPr>
          <w:p w:rsidR="00F22AB1" w:rsidRPr="00F847DC" w:rsidRDefault="00F22AB1" w:rsidP="00F847DC">
            <w:pPr>
              <w:spacing w:line="4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spacing w:line="4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b/>
                <w:sz w:val="32"/>
                <w:szCs w:val="32"/>
              </w:rPr>
              <w:t>抽查地区</w:t>
            </w:r>
          </w:p>
        </w:tc>
        <w:tc>
          <w:tcPr>
            <w:tcW w:w="2045" w:type="dxa"/>
            <w:vAlign w:val="center"/>
          </w:tcPr>
          <w:p w:rsidR="00F22AB1" w:rsidRPr="00F847DC" w:rsidRDefault="00F22AB1" w:rsidP="00631FFF">
            <w:pPr>
              <w:spacing w:line="4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b/>
                <w:sz w:val="32"/>
                <w:szCs w:val="32"/>
              </w:rPr>
              <w:t>被扣分的招标代理机构数量</w:t>
            </w:r>
          </w:p>
        </w:tc>
        <w:tc>
          <w:tcPr>
            <w:tcW w:w="2140" w:type="dxa"/>
            <w:vAlign w:val="center"/>
          </w:tcPr>
          <w:p w:rsidR="00F22AB1" w:rsidRPr="00F847DC" w:rsidRDefault="004847D8" w:rsidP="00F847DC">
            <w:pPr>
              <w:spacing w:line="4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其中</w:t>
            </w:r>
            <w:r w:rsidR="00F22AB1" w:rsidRPr="00F847DC">
              <w:rPr>
                <w:rFonts w:ascii="方正仿宋_GBK" w:eastAsia="方正仿宋_GBK" w:hint="eastAsia"/>
                <w:b/>
                <w:sz w:val="32"/>
                <w:szCs w:val="32"/>
              </w:rPr>
              <w:t>被扣分的</w:t>
            </w:r>
            <w:r w:rsidR="00F22AB1">
              <w:rPr>
                <w:rFonts w:ascii="方正仿宋_GBK" w:eastAsia="方正仿宋_GBK" w:hint="eastAsia"/>
                <w:b/>
                <w:sz w:val="32"/>
                <w:szCs w:val="32"/>
              </w:rPr>
              <w:t>分公司</w:t>
            </w:r>
            <w:r w:rsidR="00F22AB1" w:rsidRPr="00F847DC">
              <w:rPr>
                <w:rFonts w:ascii="方正仿宋_GBK" w:eastAsia="方正仿宋_GBK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1885" w:type="dxa"/>
            <w:vAlign w:val="center"/>
          </w:tcPr>
          <w:p w:rsidR="00F22AB1" w:rsidRPr="00F847DC" w:rsidRDefault="00F22AB1" w:rsidP="00F847DC">
            <w:pPr>
              <w:spacing w:line="4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b/>
                <w:sz w:val="32"/>
                <w:szCs w:val="32"/>
              </w:rPr>
              <w:t>双随机抽查扣分合计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南京市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8.6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无锡市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5.4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徐州市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6.6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常州市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10.0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苏州市</w:t>
            </w:r>
          </w:p>
        </w:tc>
        <w:tc>
          <w:tcPr>
            <w:tcW w:w="2045" w:type="dxa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0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6.7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6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南通市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14.7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7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连云港市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8.5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8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淮安市</w:t>
            </w:r>
          </w:p>
        </w:tc>
        <w:tc>
          <w:tcPr>
            <w:tcW w:w="2045" w:type="dxa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0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4.3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9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盐城市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12.8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扬州市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9.1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11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镇江市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6.3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12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泰州市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:rsidR="00F22AB1" w:rsidRPr="00F847DC" w:rsidRDefault="00266F1C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8.4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13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宿迁市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:rsidR="00F22AB1" w:rsidRPr="00F847DC" w:rsidRDefault="00AC53A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7.2</w:t>
            </w:r>
          </w:p>
        </w:tc>
      </w:tr>
      <w:tr w:rsidR="00F22AB1" w:rsidTr="00F22AB1">
        <w:tc>
          <w:tcPr>
            <w:tcW w:w="1052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合计</w:t>
            </w:r>
          </w:p>
        </w:tc>
        <w:tc>
          <w:tcPr>
            <w:tcW w:w="1546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47DC">
              <w:rPr>
                <w:rFonts w:ascii="方正仿宋_GBK" w:eastAsia="方正仿宋_GBK" w:hint="eastAsia"/>
                <w:sz w:val="32"/>
                <w:szCs w:val="32"/>
              </w:rPr>
              <w:t>——</w:t>
            </w:r>
          </w:p>
        </w:tc>
        <w:tc>
          <w:tcPr>
            <w:tcW w:w="2045" w:type="dxa"/>
          </w:tcPr>
          <w:p w:rsidR="00F22AB1" w:rsidRPr="00F847DC" w:rsidRDefault="004847D8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53</w:t>
            </w:r>
          </w:p>
        </w:tc>
        <w:tc>
          <w:tcPr>
            <w:tcW w:w="2140" w:type="dxa"/>
            <w:vAlign w:val="center"/>
          </w:tcPr>
          <w:p w:rsidR="00F22AB1" w:rsidRPr="00F847DC" w:rsidRDefault="00F22AB1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11</w:t>
            </w:r>
          </w:p>
        </w:tc>
        <w:tc>
          <w:tcPr>
            <w:tcW w:w="1885" w:type="dxa"/>
            <w:vAlign w:val="center"/>
          </w:tcPr>
          <w:p w:rsidR="00F22AB1" w:rsidRPr="00F847DC" w:rsidRDefault="00266F1C" w:rsidP="00F847DC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108.6</w:t>
            </w:r>
            <w:bookmarkStart w:id="0" w:name="_GoBack"/>
            <w:bookmarkEnd w:id="0"/>
          </w:p>
        </w:tc>
      </w:tr>
    </w:tbl>
    <w:p w:rsidR="00F365BB" w:rsidRDefault="00F365BB" w:rsidP="00F365BB">
      <w:pPr>
        <w:jc w:val="center"/>
      </w:pPr>
    </w:p>
    <w:sectPr w:rsidR="00F365BB" w:rsidSect="003B11BD">
      <w:pgSz w:w="11906" w:h="16838" w:code="9"/>
      <w:pgMar w:top="2098" w:right="1474" w:bottom="1985" w:left="1588" w:header="1361" w:footer="1588" w:gutter="0"/>
      <w:cols w:space="425"/>
      <w:docGrid w:type="linesAndChars" w:linePitch="57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1F" w:rsidRDefault="0094311F" w:rsidP="00D77F64">
      <w:r>
        <w:separator/>
      </w:r>
    </w:p>
  </w:endnote>
  <w:endnote w:type="continuationSeparator" w:id="0">
    <w:p w:rsidR="0094311F" w:rsidRDefault="0094311F" w:rsidP="00D7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1F" w:rsidRDefault="0094311F" w:rsidP="00D77F64">
      <w:r>
        <w:separator/>
      </w:r>
    </w:p>
  </w:footnote>
  <w:footnote w:type="continuationSeparator" w:id="0">
    <w:p w:rsidR="0094311F" w:rsidRDefault="0094311F" w:rsidP="00D77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58"/>
  <w:drawingGridVerticalSpacing w:val="28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BB"/>
    <w:rsid w:val="001A45C9"/>
    <w:rsid w:val="00257BCD"/>
    <w:rsid w:val="00266F1C"/>
    <w:rsid w:val="003B11BD"/>
    <w:rsid w:val="004847D8"/>
    <w:rsid w:val="00710B02"/>
    <w:rsid w:val="00742E80"/>
    <w:rsid w:val="007A77DD"/>
    <w:rsid w:val="0094311F"/>
    <w:rsid w:val="00AC53A8"/>
    <w:rsid w:val="00BF7E65"/>
    <w:rsid w:val="00D77F64"/>
    <w:rsid w:val="00EC0B22"/>
    <w:rsid w:val="00F22AB1"/>
    <w:rsid w:val="00F365BB"/>
    <w:rsid w:val="00F847DC"/>
    <w:rsid w:val="00F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77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7F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7F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77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7F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7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256</Characters>
  <Application>Microsoft Office Word</Application>
  <DocSecurity>0</DocSecurity>
  <Lines>2</Lines>
  <Paragraphs>1</Paragraphs>
  <ScaleCrop>false</ScaleCrop>
  <Company>Home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8</cp:revision>
  <cp:lastPrinted>2022-11-25T02:55:00Z</cp:lastPrinted>
  <dcterms:created xsi:type="dcterms:W3CDTF">2022-11-14T06:36:00Z</dcterms:created>
  <dcterms:modified xsi:type="dcterms:W3CDTF">2022-11-28T07:13:00Z</dcterms:modified>
</cp:coreProperties>
</file>